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7489A" w14:textId="77777777" w:rsidR="009D4B0A" w:rsidRPr="00FC2CB7" w:rsidRDefault="009D4B0A">
      <w:pPr>
        <w:spacing w:after="0"/>
        <w:ind w:left="7690"/>
        <w:rPr>
          <w:rFonts w:ascii="Times New Roman" w:hAnsi="Times New Roman" w:cs="Times New Roman"/>
        </w:rPr>
      </w:pPr>
    </w:p>
    <w:p w14:paraId="6E98FAF5" w14:textId="77777777" w:rsidR="009D4B0A" w:rsidRPr="00FC2CB7" w:rsidRDefault="001E01E2">
      <w:pPr>
        <w:spacing w:after="229"/>
        <w:ind w:right="60"/>
        <w:jc w:val="right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4"/>
        </w:rPr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ab/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ab/>
        <w:t xml:space="preserve"> </w:t>
      </w:r>
    </w:p>
    <w:p w14:paraId="7DE07FFD" w14:textId="77777777" w:rsidR="009D4B0A" w:rsidRPr="00FC2CB7" w:rsidRDefault="001E01E2">
      <w:pPr>
        <w:spacing w:after="19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b/>
          <w:sz w:val="24"/>
        </w:rPr>
        <w:t xml:space="preserve"> </w:t>
      </w:r>
    </w:p>
    <w:p w14:paraId="289AF7D6" w14:textId="22A5C618" w:rsidR="009D4B0A" w:rsidRPr="00FC2CB7" w:rsidRDefault="001E01E2">
      <w:pPr>
        <w:spacing w:after="117"/>
        <w:ind w:right="130"/>
        <w:jc w:val="center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b/>
          <w:sz w:val="24"/>
        </w:rPr>
        <w:t>ZAPYTANIE OFERTOWE NA DOSTAWĘ</w:t>
      </w:r>
      <w:r w:rsidR="004A4B50">
        <w:rPr>
          <w:rFonts w:ascii="Times New Roman" w:eastAsia="Arial" w:hAnsi="Times New Roman" w:cs="Times New Roman"/>
          <w:b/>
          <w:sz w:val="24"/>
        </w:rPr>
        <w:t>/USŁUGĘ</w:t>
      </w:r>
    </w:p>
    <w:p w14:paraId="5C228802" w14:textId="77777777" w:rsidR="009D4B0A" w:rsidRPr="00FC2CB7" w:rsidRDefault="001E01E2">
      <w:pPr>
        <w:spacing w:after="118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i/>
          <w:sz w:val="24"/>
        </w:rPr>
        <w:t xml:space="preserve"> </w:t>
      </w:r>
    </w:p>
    <w:p w14:paraId="33C8A891" w14:textId="07C298BB" w:rsidR="009D4B0A" w:rsidRPr="00FC2CB7" w:rsidRDefault="00992F09" w:rsidP="00FC2CB7">
      <w:pPr>
        <w:spacing w:after="188" w:line="368" w:lineRule="auto"/>
        <w:ind w:left="-15" w:right="119" w:firstLine="711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28 Wojskowy Oddział Gospodarczy</w:t>
      </w:r>
      <w:r w:rsidR="001E01E2" w:rsidRPr="00FC2CB7">
        <w:rPr>
          <w:rFonts w:ascii="Times New Roman" w:eastAsia="Times New Roman" w:hAnsi="Times New Roman" w:cs="Times New Roman"/>
          <w:sz w:val="24"/>
        </w:rPr>
        <w:t xml:space="preserve"> zwraca się do Państw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a z wnioskiem o złożenie </w:t>
      </w:r>
      <w:r w:rsidR="00FC2CB7" w:rsidRPr="00FC2CB7">
        <w:rPr>
          <w:rFonts w:ascii="Times New Roman" w:eastAsia="Times New Roman" w:hAnsi="Times New Roman" w:cs="Times New Roman"/>
          <w:sz w:val="24"/>
        </w:rPr>
        <w:br/>
      </w:r>
      <w:r w:rsidR="00FC2CB7" w:rsidRPr="003102C1">
        <w:rPr>
          <w:rFonts w:ascii="Times New Roman" w:eastAsia="Times New Roman" w:hAnsi="Times New Roman" w:cs="Times New Roman"/>
          <w:sz w:val="24"/>
        </w:rPr>
        <w:t xml:space="preserve">oferty </w:t>
      </w:r>
      <w:r w:rsidR="001E01E2" w:rsidRPr="003102C1">
        <w:rPr>
          <w:rFonts w:ascii="Times New Roman" w:eastAsia="Times New Roman" w:hAnsi="Times New Roman" w:cs="Times New Roman"/>
          <w:sz w:val="24"/>
        </w:rPr>
        <w:t xml:space="preserve">cenowej na </w:t>
      </w:r>
      <w:r w:rsidR="003102C1">
        <w:rPr>
          <w:rFonts w:ascii="Times New Roman" w:hAnsi="Times New Roman" w:cs="Times New Roman"/>
          <w:b/>
        </w:rPr>
        <w:t>ś</w:t>
      </w:r>
      <w:r w:rsidR="003102C1" w:rsidRPr="003102C1">
        <w:rPr>
          <w:rFonts w:ascii="Times New Roman" w:hAnsi="Times New Roman" w:cs="Times New Roman"/>
          <w:b/>
        </w:rPr>
        <w:t>wiadczenie usług medycznych w zakresie zabezpieczenia procesu szkolenia i działalności bieżącej na rzecz 28 Wojskowego Oddziału Gospodarczego oraz jednostek i instytucji będących na jego zaopatrzeniu w 202</w:t>
      </w:r>
      <w:r w:rsidR="00850E62">
        <w:rPr>
          <w:rFonts w:ascii="Times New Roman" w:hAnsi="Times New Roman" w:cs="Times New Roman"/>
          <w:b/>
        </w:rPr>
        <w:t>6</w:t>
      </w:r>
      <w:r w:rsidR="003102C1" w:rsidRPr="003102C1">
        <w:rPr>
          <w:rFonts w:ascii="Times New Roman" w:hAnsi="Times New Roman" w:cs="Times New Roman"/>
          <w:b/>
        </w:rPr>
        <w:t xml:space="preserve"> r.</w:t>
      </w:r>
      <w:r w:rsidR="001E01E2" w:rsidRPr="003102C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1E01E2" w:rsidRPr="00FC2CB7">
        <w:rPr>
          <w:rFonts w:ascii="Times New Roman" w:eastAsia="Times New Roman" w:hAnsi="Times New Roman" w:cs="Times New Roman"/>
          <w:sz w:val="24"/>
        </w:rPr>
        <w:t xml:space="preserve">zgodnie z załącznikiem nr 1, </w:t>
      </w:r>
      <w:r w:rsidR="00FC2CB7" w:rsidRPr="00FC2CB7">
        <w:rPr>
          <w:rFonts w:ascii="Times New Roman" w:eastAsia="Times New Roman" w:hAnsi="Times New Roman" w:cs="Times New Roman"/>
          <w:sz w:val="24"/>
        </w:rPr>
        <w:br/>
        <w:t xml:space="preserve">w terminie </w:t>
      </w:r>
      <w:r w:rsidR="00FC2CB7" w:rsidRPr="00FC2CB7">
        <w:rPr>
          <w:rFonts w:ascii="Times New Roman" w:eastAsia="Times New Roman" w:hAnsi="Times New Roman" w:cs="Times New Roman"/>
          <w:b/>
          <w:sz w:val="24"/>
        </w:rPr>
        <w:t xml:space="preserve">do dnia </w:t>
      </w:r>
      <w:r w:rsidR="00850E62">
        <w:rPr>
          <w:rFonts w:ascii="Times New Roman" w:eastAsia="Times New Roman" w:hAnsi="Times New Roman" w:cs="Times New Roman"/>
          <w:b/>
          <w:color w:val="FF0000"/>
          <w:sz w:val="24"/>
        </w:rPr>
        <w:t>12</w:t>
      </w:r>
      <w:r w:rsidR="00440991" w:rsidRPr="00992F09">
        <w:rPr>
          <w:rFonts w:ascii="Times New Roman" w:eastAsia="Times New Roman" w:hAnsi="Times New Roman" w:cs="Times New Roman"/>
          <w:b/>
          <w:color w:val="FF0000"/>
          <w:sz w:val="24"/>
        </w:rPr>
        <w:t>.0</w:t>
      </w:r>
      <w:r w:rsidR="00850E62">
        <w:rPr>
          <w:rFonts w:ascii="Times New Roman" w:eastAsia="Times New Roman" w:hAnsi="Times New Roman" w:cs="Times New Roman"/>
          <w:b/>
          <w:color w:val="FF0000"/>
          <w:sz w:val="24"/>
        </w:rPr>
        <w:t>1</w:t>
      </w:r>
      <w:r w:rsidR="00E83053" w:rsidRPr="00992F09">
        <w:rPr>
          <w:rFonts w:ascii="Times New Roman" w:eastAsia="Times New Roman" w:hAnsi="Times New Roman" w:cs="Times New Roman"/>
          <w:b/>
          <w:color w:val="FF0000"/>
          <w:sz w:val="24"/>
        </w:rPr>
        <w:t>.202</w:t>
      </w:r>
      <w:r w:rsidR="00850E62">
        <w:rPr>
          <w:rFonts w:ascii="Times New Roman" w:eastAsia="Times New Roman" w:hAnsi="Times New Roman" w:cs="Times New Roman"/>
          <w:b/>
          <w:color w:val="FF0000"/>
          <w:sz w:val="24"/>
        </w:rPr>
        <w:t>6</w:t>
      </w:r>
      <w:r w:rsidR="00FC2CB7" w:rsidRPr="00FC2CB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1E01E2" w:rsidRPr="00FC2CB7">
        <w:rPr>
          <w:rFonts w:ascii="Times New Roman" w:eastAsia="Times New Roman" w:hAnsi="Times New Roman" w:cs="Times New Roman"/>
          <w:b/>
          <w:sz w:val="24"/>
        </w:rPr>
        <w:t>r.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 za </w:t>
      </w:r>
      <w:r w:rsidR="001E01E2" w:rsidRPr="00FC2CB7">
        <w:rPr>
          <w:rFonts w:ascii="Times New Roman" w:eastAsia="Times New Roman" w:hAnsi="Times New Roman" w:cs="Times New Roman"/>
          <w:sz w:val="24"/>
        </w:rPr>
        <w:t>po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średnictwem platformy zakupowej </w:t>
      </w:r>
      <w:r w:rsidR="001E01E2" w:rsidRPr="00FC2CB7">
        <w:rPr>
          <w:rFonts w:ascii="Times New Roman" w:eastAsia="Times New Roman" w:hAnsi="Times New Roman" w:cs="Times New Roman"/>
          <w:color w:val="0462C1"/>
          <w:sz w:val="24"/>
          <w:u w:val="single" w:color="0462C1"/>
        </w:rPr>
        <w:t>https://platformazakupowa.pl/pn/2</w:t>
      </w:r>
      <w:r>
        <w:rPr>
          <w:rFonts w:ascii="Times New Roman" w:eastAsia="Times New Roman" w:hAnsi="Times New Roman" w:cs="Times New Roman"/>
          <w:color w:val="0462C1"/>
          <w:sz w:val="24"/>
          <w:u w:val="single" w:color="0462C1"/>
        </w:rPr>
        <w:t>8wog</w:t>
      </w:r>
      <w:hyperlink r:id="rId8">
        <w:r w:rsidR="001E01E2" w:rsidRPr="00FC2CB7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14:paraId="33F79579" w14:textId="77777777" w:rsidR="009D4B0A" w:rsidRPr="00FC2CB7" w:rsidRDefault="001E01E2">
      <w:pPr>
        <w:spacing w:after="1" w:line="368" w:lineRule="auto"/>
        <w:ind w:left="-15" w:right="119" w:firstLine="566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Złożenie </w:t>
      </w:r>
      <w:r w:rsidR="008E3B50">
        <w:rPr>
          <w:rFonts w:ascii="Times New Roman" w:eastAsia="Times New Roman" w:hAnsi="Times New Roman" w:cs="Times New Roman"/>
          <w:sz w:val="24"/>
        </w:rPr>
        <w:t xml:space="preserve">odpowiedzi na </w:t>
      </w:r>
      <w:r w:rsidRPr="00FC2CB7">
        <w:rPr>
          <w:rFonts w:ascii="Times New Roman" w:eastAsia="Times New Roman" w:hAnsi="Times New Roman" w:cs="Times New Roman"/>
          <w:sz w:val="24"/>
        </w:rPr>
        <w:t>niniejs</w:t>
      </w:r>
      <w:r w:rsidR="008E3B50">
        <w:rPr>
          <w:rFonts w:ascii="Times New Roman" w:eastAsia="Times New Roman" w:hAnsi="Times New Roman" w:cs="Times New Roman"/>
          <w:sz w:val="24"/>
        </w:rPr>
        <w:t>ze</w:t>
      </w:r>
      <w:r w:rsidRPr="00FC2CB7">
        <w:rPr>
          <w:rFonts w:ascii="Times New Roman" w:eastAsia="Times New Roman" w:hAnsi="Times New Roman" w:cs="Times New Roman"/>
          <w:sz w:val="24"/>
        </w:rPr>
        <w:t xml:space="preserve"> zapytani</w:t>
      </w:r>
      <w:r w:rsidR="008E3B50">
        <w:rPr>
          <w:rFonts w:ascii="Times New Roman" w:eastAsia="Times New Roman" w:hAnsi="Times New Roman" w:cs="Times New Roman"/>
          <w:sz w:val="24"/>
        </w:rPr>
        <w:t>e</w:t>
      </w:r>
      <w:r w:rsidRPr="00FC2CB7">
        <w:rPr>
          <w:rFonts w:ascii="Times New Roman" w:eastAsia="Times New Roman" w:hAnsi="Times New Roman" w:cs="Times New Roman"/>
          <w:sz w:val="24"/>
        </w:rPr>
        <w:t xml:space="preserve"> nie stanowi oferty w rozumieniu przepisów kodeksu cywilnego i otrzymanie w jego konsekwencji informacji nie jest równorzędne  ze złożeniem zamówienia przez </w:t>
      </w:r>
      <w:r w:rsidR="00992F09">
        <w:rPr>
          <w:rFonts w:ascii="Times New Roman" w:eastAsia="Times New Roman" w:hAnsi="Times New Roman" w:cs="Times New Roman"/>
          <w:sz w:val="24"/>
        </w:rPr>
        <w:t>28 Wojskowy Oddział Gospodarczy</w:t>
      </w:r>
      <w:r w:rsidRPr="00FC2CB7">
        <w:rPr>
          <w:rFonts w:ascii="Times New Roman" w:eastAsia="Times New Roman" w:hAnsi="Times New Roman" w:cs="Times New Roman"/>
          <w:sz w:val="24"/>
        </w:rPr>
        <w:t xml:space="preserve"> i nie stanowi podstawy do roszczenia sobie prawa ze strony dostawcy do realizacji przedmiotu zapytania. </w:t>
      </w:r>
    </w:p>
    <w:p w14:paraId="3C2E11C8" w14:textId="4F69EE1D" w:rsidR="009D4B0A" w:rsidRPr="00FC2CB7" w:rsidRDefault="001E01E2" w:rsidP="001E01E2">
      <w:pPr>
        <w:spacing w:after="143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Dane zawarte w zapytaniu ofertowym będą przetwarzane przez </w:t>
      </w:r>
      <w:r w:rsidR="00992F09">
        <w:rPr>
          <w:rFonts w:ascii="Times New Roman" w:eastAsia="Times New Roman" w:hAnsi="Times New Roman" w:cs="Times New Roman"/>
          <w:sz w:val="24"/>
        </w:rPr>
        <w:t>28 Wojskowy Oddział Gospodarczy</w:t>
      </w:r>
      <w:r w:rsidRPr="00FC2CB7">
        <w:rPr>
          <w:rFonts w:ascii="Times New Roman" w:eastAsia="Times New Roman" w:hAnsi="Times New Roman" w:cs="Times New Roman"/>
          <w:sz w:val="24"/>
        </w:rPr>
        <w:t xml:space="preserve"> z siedzibą w </w:t>
      </w:r>
      <w:r w:rsidR="00992F09">
        <w:rPr>
          <w:rFonts w:ascii="Times New Roman" w:eastAsia="Times New Roman" w:hAnsi="Times New Roman" w:cs="Times New Roman"/>
          <w:sz w:val="24"/>
        </w:rPr>
        <w:t>Siedlcach</w:t>
      </w:r>
      <w:r w:rsidRPr="00FC2CB7">
        <w:rPr>
          <w:rFonts w:ascii="Times New Roman" w:eastAsia="Times New Roman" w:hAnsi="Times New Roman" w:cs="Times New Roman"/>
          <w:sz w:val="24"/>
        </w:rPr>
        <w:t xml:space="preserve"> ul. </w:t>
      </w:r>
      <w:r w:rsidR="00992F09">
        <w:rPr>
          <w:rFonts w:ascii="Times New Roman" w:eastAsia="Times New Roman" w:hAnsi="Times New Roman" w:cs="Times New Roman"/>
          <w:sz w:val="24"/>
        </w:rPr>
        <w:t>Witolda Pileckiego 5</w:t>
      </w:r>
      <w:r w:rsidRPr="00FC2CB7">
        <w:rPr>
          <w:rFonts w:ascii="Times New Roman" w:eastAsia="Times New Roman" w:hAnsi="Times New Roman" w:cs="Times New Roman"/>
          <w:sz w:val="24"/>
        </w:rPr>
        <w:t xml:space="preserve">, </w:t>
      </w:r>
      <w:r w:rsidR="00992F09">
        <w:rPr>
          <w:rFonts w:ascii="Times New Roman" w:eastAsia="Times New Roman" w:hAnsi="Times New Roman" w:cs="Times New Roman"/>
          <w:sz w:val="24"/>
        </w:rPr>
        <w:t xml:space="preserve">08-110 Siedlce </w:t>
      </w:r>
      <w:r w:rsidRPr="00FC2CB7">
        <w:rPr>
          <w:rFonts w:ascii="Times New Roman" w:eastAsia="Times New Roman" w:hAnsi="Times New Roman" w:cs="Times New Roman"/>
          <w:sz w:val="24"/>
        </w:rPr>
        <w:t xml:space="preserve"> NIP: </w:t>
      </w:r>
      <w:r w:rsidR="00992F09">
        <w:rPr>
          <w:rFonts w:ascii="Times New Roman" w:eastAsia="Times New Roman" w:hAnsi="Times New Roman" w:cs="Times New Roman"/>
          <w:sz w:val="24"/>
        </w:rPr>
        <w:t>82126</w:t>
      </w:r>
      <w:r w:rsidR="00850E62">
        <w:rPr>
          <w:rFonts w:ascii="Times New Roman" w:eastAsia="Times New Roman" w:hAnsi="Times New Roman" w:cs="Times New Roman"/>
          <w:sz w:val="24"/>
        </w:rPr>
        <w:t>8</w:t>
      </w:r>
      <w:r w:rsidR="00992F09">
        <w:rPr>
          <w:rFonts w:ascii="Times New Roman" w:eastAsia="Times New Roman" w:hAnsi="Times New Roman" w:cs="Times New Roman"/>
          <w:sz w:val="24"/>
        </w:rPr>
        <w:t>0541</w:t>
      </w:r>
      <w:r w:rsidRPr="00FC2CB7">
        <w:rPr>
          <w:rFonts w:ascii="Times New Roman" w:eastAsia="Times New Roman" w:hAnsi="Times New Roman" w:cs="Times New Roman"/>
          <w:sz w:val="24"/>
        </w:rPr>
        <w:t xml:space="preserve">, REGON </w:t>
      </w:r>
      <w:r w:rsidR="00992F09">
        <w:rPr>
          <w:rFonts w:ascii="Times New Roman" w:eastAsia="Times New Roman" w:hAnsi="Times New Roman" w:cs="Times New Roman"/>
          <w:sz w:val="24"/>
        </w:rPr>
        <w:t>523025966</w:t>
      </w:r>
      <w:r w:rsidRPr="00FC2CB7">
        <w:rPr>
          <w:rFonts w:ascii="Times New Roman" w:eastAsia="Times New Roman" w:hAnsi="Times New Roman" w:cs="Times New Roman"/>
          <w:sz w:val="24"/>
        </w:rPr>
        <w:t xml:space="preserve"> w ramach postępowań niewymagających stosowania ustawy </w:t>
      </w:r>
      <w:r w:rsidRPr="00FC2CB7">
        <w:rPr>
          <w:rFonts w:ascii="Times New Roman" w:eastAsia="Times New Roman" w:hAnsi="Times New Roman" w:cs="Times New Roman"/>
          <w:sz w:val="24"/>
        </w:rPr>
        <w:br/>
        <w:t xml:space="preserve">o zamówieniach publicznych. Przysługuje Pani/Panu prawo do dostępu do swoich danych osobowych, ograniczenia ich przetwarzania, do ich przenoszenia, usunięcia, sprostowania, </w:t>
      </w:r>
      <w:r w:rsidRPr="00FC2CB7">
        <w:rPr>
          <w:rFonts w:ascii="Times New Roman" w:eastAsia="Times New Roman" w:hAnsi="Times New Roman" w:cs="Times New Roman"/>
          <w:sz w:val="24"/>
        </w:rPr>
        <w:br/>
        <w:t>a także złożenia sprzeciwu. Pełna informacja o ochronie danych osobowych na podstawie RODO znajduje się na stronie internetowej pod adresem https://</w:t>
      </w:r>
      <w:r w:rsidR="00992F09">
        <w:rPr>
          <w:rFonts w:ascii="Times New Roman" w:eastAsia="Times New Roman" w:hAnsi="Times New Roman" w:cs="Times New Roman"/>
          <w:sz w:val="24"/>
        </w:rPr>
        <w:t>28wog</w:t>
      </w:r>
      <w:r w:rsidRPr="00FC2CB7">
        <w:rPr>
          <w:rFonts w:ascii="Times New Roman" w:eastAsia="Times New Roman" w:hAnsi="Times New Roman" w:cs="Times New Roman"/>
          <w:sz w:val="24"/>
        </w:rPr>
        <w:t xml:space="preserve">.wp.mil.pl/ </w:t>
      </w:r>
    </w:p>
    <w:p w14:paraId="4E6D02CB" w14:textId="77777777" w:rsidR="009D4B0A" w:rsidRPr="00FC2CB7" w:rsidRDefault="001E01E2" w:rsidP="001E01E2">
      <w:pPr>
        <w:spacing w:after="115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W każdej sprawie związanej z przetwarzaniem danych osobowych można kontaktować się </w:t>
      </w:r>
      <w:r w:rsidRPr="00FC2CB7">
        <w:rPr>
          <w:rFonts w:ascii="Times New Roman" w:eastAsia="Times New Roman" w:hAnsi="Times New Roman" w:cs="Times New Roman"/>
          <w:sz w:val="24"/>
        </w:rPr>
        <w:br/>
        <w:t xml:space="preserve">z Administratorem pod adresem korespondencji lub z IOD pod dedykowanym adresem e-mail </w:t>
      </w:r>
      <w:r w:rsidR="00992F09">
        <w:rPr>
          <w:rFonts w:ascii="Times New Roman" w:eastAsia="Times New Roman" w:hAnsi="Times New Roman" w:cs="Times New Roman"/>
          <w:sz w:val="24"/>
        </w:rPr>
        <w:t>28wog</w:t>
      </w:r>
      <w:r w:rsidRPr="00FC2CB7">
        <w:rPr>
          <w:rFonts w:ascii="Times New Roman" w:eastAsia="Times New Roman" w:hAnsi="Times New Roman" w:cs="Times New Roman"/>
          <w:sz w:val="24"/>
        </w:rPr>
        <w:t xml:space="preserve">.iod@ron.mil.pl </w:t>
      </w:r>
    </w:p>
    <w:p w14:paraId="4710F71E" w14:textId="77777777" w:rsidR="009D4B0A" w:rsidRPr="00FC2CB7" w:rsidRDefault="001E01E2">
      <w:pPr>
        <w:spacing w:after="80"/>
        <w:ind w:left="566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 </w:t>
      </w:r>
    </w:p>
    <w:p w14:paraId="70E51DC6" w14:textId="77777777" w:rsidR="009D4B0A" w:rsidRPr="00FC2CB7" w:rsidRDefault="001E01E2">
      <w:pPr>
        <w:spacing w:after="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0"/>
        </w:rPr>
        <w:t xml:space="preserve"> </w:t>
      </w:r>
    </w:p>
    <w:p w14:paraId="20B43A01" w14:textId="77777777" w:rsidR="009D4B0A" w:rsidRPr="00FC2CB7" w:rsidRDefault="001E01E2">
      <w:pPr>
        <w:spacing w:after="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0"/>
        </w:rPr>
        <w:t xml:space="preserve"> </w:t>
      </w:r>
    </w:p>
    <w:p w14:paraId="3D22029E" w14:textId="77777777" w:rsidR="009D4B0A" w:rsidRPr="00FC2CB7" w:rsidRDefault="001E01E2">
      <w:pPr>
        <w:spacing w:after="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0"/>
        </w:rPr>
        <w:t xml:space="preserve"> </w:t>
      </w:r>
    </w:p>
    <w:p w14:paraId="5CCB4176" w14:textId="77777777" w:rsidR="009D4B0A" w:rsidRPr="00FC2CB7" w:rsidRDefault="009D4B0A" w:rsidP="00FC2CB7">
      <w:pPr>
        <w:spacing w:after="0"/>
        <w:rPr>
          <w:rFonts w:ascii="Times New Roman" w:hAnsi="Times New Roman" w:cs="Times New Roman"/>
        </w:rPr>
      </w:pPr>
    </w:p>
    <w:p w14:paraId="7C9B3271" w14:textId="77777777" w:rsidR="00C319D2" w:rsidRPr="00FC2CB7" w:rsidRDefault="00C319D2">
      <w:pPr>
        <w:spacing w:after="17"/>
        <w:rPr>
          <w:rFonts w:ascii="Times New Roman" w:hAnsi="Times New Roman" w:cs="Times New Roman"/>
        </w:rPr>
      </w:pPr>
    </w:p>
    <w:p w14:paraId="68EB0C70" w14:textId="77777777" w:rsidR="009D4B0A" w:rsidRPr="00FC2CB7" w:rsidRDefault="001E01E2">
      <w:pPr>
        <w:spacing w:after="17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4"/>
        </w:rPr>
        <w:t xml:space="preserve"> </w:t>
      </w:r>
    </w:p>
    <w:p w14:paraId="1C491A67" w14:textId="77777777" w:rsidR="009D4B0A" w:rsidRPr="00FC2CB7" w:rsidRDefault="001E01E2">
      <w:pPr>
        <w:spacing w:after="4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4"/>
        </w:rPr>
        <w:t xml:space="preserve"> </w:t>
      </w:r>
    </w:p>
    <w:p w14:paraId="3B86A29B" w14:textId="77777777" w:rsidR="009D4B0A" w:rsidRPr="00B02C5B" w:rsidRDefault="00FC2CB7">
      <w:pPr>
        <w:spacing w:after="19"/>
        <w:rPr>
          <w:rFonts w:ascii="Times New Roman" w:hAnsi="Times New Roman" w:cs="Times New Roman"/>
          <w:color w:val="FF0000"/>
        </w:rPr>
      </w:pPr>
      <w:r>
        <w:rPr>
          <w:rFonts w:ascii="Times New Roman" w:eastAsia="Arial" w:hAnsi="Times New Roman" w:cs="Times New Roman"/>
          <w:sz w:val="24"/>
          <w:u w:val="single" w:color="000000"/>
        </w:rPr>
        <w:t xml:space="preserve">Załącznik </w:t>
      </w:r>
      <w:r w:rsidRPr="00B02C5B">
        <w:rPr>
          <w:rFonts w:ascii="Times New Roman" w:eastAsia="Arial" w:hAnsi="Times New Roman" w:cs="Times New Roman"/>
          <w:color w:val="FF0000"/>
          <w:sz w:val="24"/>
          <w:u w:val="single" w:color="000000"/>
        </w:rPr>
        <w:t>1 na 2</w:t>
      </w:r>
      <w:r w:rsidR="001E01E2" w:rsidRPr="00B02C5B">
        <w:rPr>
          <w:rFonts w:ascii="Times New Roman" w:eastAsia="Arial" w:hAnsi="Times New Roman" w:cs="Times New Roman"/>
          <w:color w:val="FF0000"/>
          <w:sz w:val="24"/>
          <w:u w:val="single" w:color="000000"/>
        </w:rPr>
        <w:t xml:space="preserve"> str.</w:t>
      </w:r>
      <w:r w:rsidR="001E01E2" w:rsidRPr="00B02C5B">
        <w:rPr>
          <w:rFonts w:ascii="Times New Roman" w:eastAsia="Arial" w:hAnsi="Times New Roman" w:cs="Times New Roman"/>
          <w:color w:val="FF0000"/>
          <w:sz w:val="24"/>
        </w:rPr>
        <w:t xml:space="preserve"> </w:t>
      </w:r>
    </w:p>
    <w:p w14:paraId="3718EF33" w14:textId="77777777" w:rsidR="009D4B0A" w:rsidRDefault="001E01E2">
      <w:pPr>
        <w:pStyle w:val="Nagwek1"/>
        <w:ind w:left="250" w:hanging="265"/>
        <w:rPr>
          <w:rFonts w:ascii="Times New Roman" w:hAnsi="Times New Roman" w:cs="Times New Roman"/>
        </w:rPr>
      </w:pPr>
      <w:r w:rsidRPr="00FC2CB7">
        <w:rPr>
          <w:rFonts w:ascii="Times New Roman" w:hAnsi="Times New Roman" w:cs="Times New Roman"/>
        </w:rPr>
        <w:t xml:space="preserve">– formularz ofertowy </w:t>
      </w:r>
    </w:p>
    <w:p w14:paraId="529D37AA" w14:textId="77777777" w:rsidR="00B5093B" w:rsidRDefault="00B5093B" w:rsidP="00B5093B"/>
    <w:p w14:paraId="746D612D" w14:textId="77777777" w:rsidR="00B5093B" w:rsidRDefault="00B5093B" w:rsidP="00B5093B"/>
    <w:p w14:paraId="2335F52F" w14:textId="77777777" w:rsidR="00B5093B" w:rsidRPr="00B5093B" w:rsidRDefault="00B5093B" w:rsidP="00B5093B"/>
    <w:p w14:paraId="680BCD09" w14:textId="77777777" w:rsidR="00C319D2" w:rsidRPr="00FC2CB7" w:rsidRDefault="001E01E2" w:rsidP="00C319D2">
      <w:pPr>
        <w:spacing w:after="0"/>
        <w:rPr>
          <w:rFonts w:ascii="Times New Roman" w:eastAsia="Arial" w:hAnsi="Times New Roman" w:cs="Times New Roman"/>
          <w:sz w:val="20"/>
        </w:rPr>
      </w:pPr>
      <w:r w:rsidRPr="00FC2CB7">
        <w:rPr>
          <w:rFonts w:ascii="Times New Roman" w:eastAsia="Arial" w:hAnsi="Times New Roman" w:cs="Times New Roman"/>
          <w:sz w:val="20"/>
        </w:rPr>
        <w:t xml:space="preserve"> </w:t>
      </w:r>
    </w:p>
    <w:p w14:paraId="27C5BE9E" w14:textId="77777777" w:rsidR="003F306C" w:rsidRPr="00FC2CB7" w:rsidRDefault="003F306C" w:rsidP="00C319D2">
      <w:pPr>
        <w:spacing w:after="0"/>
        <w:rPr>
          <w:rFonts w:ascii="Times New Roman" w:hAnsi="Times New Roman" w:cs="Times New Roman"/>
        </w:rPr>
      </w:pPr>
    </w:p>
    <w:p w14:paraId="682E7FE6" w14:textId="77777777" w:rsidR="00C319D2" w:rsidRPr="00FC2CB7" w:rsidRDefault="001E01E2">
      <w:pPr>
        <w:spacing w:after="0"/>
        <w:ind w:left="7093" w:hanging="10"/>
        <w:rPr>
          <w:rFonts w:ascii="Times New Roman" w:eastAsia="Arial" w:hAnsi="Times New Roman" w:cs="Times New Roman"/>
          <w:sz w:val="24"/>
        </w:rPr>
      </w:pPr>
      <w:r w:rsidRPr="00FC2CB7">
        <w:rPr>
          <w:rFonts w:ascii="Times New Roman" w:eastAsia="Arial" w:hAnsi="Times New Roman" w:cs="Times New Roman"/>
        </w:rPr>
        <w:t xml:space="preserve">        </w:t>
      </w:r>
      <w:r w:rsidRPr="00FC2CB7">
        <w:rPr>
          <w:rFonts w:ascii="Times New Roman" w:eastAsia="Arial" w:hAnsi="Times New Roman" w:cs="Times New Roman"/>
          <w:sz w:val="24"/>
        </w:rPr>
        <w:t xml:space="preserve">Załącznik nr 1   </w:t>
      </w:r>
    </w:p>
    <w:p w14:paraId="5AED85DA" w14:textId="77777777" w:rsidR="00C319D2" w:rsidRPr="00FC2CB7" w:rsidRDefault="00C319D2">
      <w:pPr>
        <w:spacing w:after="0"/>
        <w:ind w:left="7093" w:hanging="10"/>
        <w:rPr>
          <w:rFonts w:ascii="Times New Roman" w:eastAsia="Arial" w:hAnsi="Times New Roman" w:cs="Times New Roman"/>
          <w:sz w:val="24"/>
        </w:rPr>
      </w:pPr>
    </w:p>
    <w:p w14:paraId="6534DA3A" w14:textId="77777777" w:rsidR="009D4B0A" w:rsidRPr="00FC2CB7" w:rsidRDefault="001E01E2">
      <w:pPr>
        <w:spacing w:after="0"/>
        <w:ind w:left="7093" w:hanging="1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4"/>
        </w:rPr>
        <w:t xml:space="preserve">                   </w:t>
      </w:r>
    </w:p>
    <w:p w14:paraId="37A4E1B3" w14:textId="77777777" w:rsidR="00C319D2" w:rsidRPr="00FC2CB7" w:rsidRDefault="00C319D2">
      <w:pPr>
        <w:pStyle w:val="Nagwek1"/>
        <w:numPr>
          <w:ilvl w:val="0"/>
          <w:numId w:val="0"/>
        </w:numPr>
        <w:ind w:left="-5"/>
        <w:rPr>
          <w:rFonts w:ascii="Times New Roman" w:hAnsi="Times New Roman" w:cs="Times New Roman"/>
        </w:rPr>
      </w:pPr>
      <w:r w:rsidRPr="00FC2CB7">
        <w:rPr>
          <w:rFonts w:ascii="Times New Roman" w:hAnsi="Times New Roman" w:cs="Times New Roman"/>
        </w:rPr>
        <w:t>…………................................................</w:t>
      </w:r>
    </w:p>
    <w:p w14:paraId="4B7368D1" w14:textId="77777777" w:rsidR="009D4B0A" w:rsidRPr="00FC2CB7" w:rsidRDefault="001E01E2">
      <w:pPr>
        <w:pStyle w:val="Nagwek1"/>
        <w:numPr>
          <w:ilvl w:val="0"/>
          <w:numId w:val="0"/>
        </w:numPr>
        <w:ind w:left="-5"/>
        <w:rPr>
          <w:rFonts w:ascii="Times New Roman" w:hAnsi="Times New Roman" w:cs="Times New Roman"/>
        </w:rPr>
      </w:pPr>
      <w:r w:rsidRPr="00FC2CB7">
        <w:rPr>
          <w:rFonts w:ascii="Times New Roman" w:hAnsi="Times New Roman" w:cs="Times New Roman"/>
        </w:rPr>
        <w:t xml:space="preserve">/nazwa, adres, nr tel. nr fax Wykonawcy/ </w:t>
      </w:r>
    </w:p>
    <w:p w14:paraId="2588FD22" w14:textId="77777777" w:rsidR="00C319D2" w:rsidRPr="00FC2CB7" w:rsidRDefault="001E01E2">
      <w:pPr>
        <w:spacing w:after="0"/>
        <w:rPr>
          <w:rFonts w:ascii="Times New Roman" w:eastAsia="Arial" w:hAnsi="Times New Roman" w:cs="Times New Roman"/>
          <w:b/>
        </w:rPr>
      </w:pPr>
      <w:r w:rsidRPr="00FC2CB7">
        <w:rPr>
          <w:rFonts w:ascii="Times New Roman" w:eastAsia="Arial" w:hAnsi="Times New Roman" w:cs="Times New Roman"/>
          <w:b/>
        </w:rPr>
        <w:t xml:space="preserve"> </w:t>
      </w:r>
    </w:p>
    <w:p w14:paraId="1363C7B6" w14:textId="77777777" w:rsidR="009D4B0A" w:rsidRPr="00FC2CB7" w:rsidRDefault="001E01E2">
      <w:pPr>
        <w:spacing w:after="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b/>
        </w:rPr>
        <w:t xml:space="preserve"> </w:t>
      </w:r>
    </w:p>
    <w:p w14:paraId="75F15A18" w14:textId="77777777" w:rsidR="009D4B0A" w:rsidRDefault="001E01E2">
      <w:pPr>
        <w:spacing w:after="0"/>
        <w:ind w:left="3142"/>
        <w:rPr>
          <w:rFonts w:ascii="Times New Roman" w:eastAsia="Arial" w:hAnsi="Times New Roman" w:cs="Times New Roman"/>
          <w:b/>
        </w:rPr>
      </w:pPr>
      <w:r w:rsidRPr="00FC2CB7">
        <w:rPr>
          <w:rFonts w:ascii="Times New Roman" w:eastAsia="Arial" w:hAnsi="Times New Roman" w:cs="Times New Roman"/>
          <w:b/>
          <w:u w:val="single" w:color="000000"/>
        </w:rPr>
        <w:t>FORMULARZ  OFERTOWY</w:t>
      </w:r>
      <w:r w:rsidRPr="00FC2CB7">
        <w:rPr>
          <w:rFonts w:ascii="Times New Roman" w:eastAsia="Arial" w:hAnsi="Times New Roman" w:cs="Times New Roman"/>
          <w:b/>
        </w:rPr>
        <w:t xml:space="preserve"> </w:t>
      </w:r>
    </w:p>
    <w:p w14:paraId="471A47C6" w14:textId="77777777" w:rsidR="00232A40" w:rsidRPr="00BD4882" w:rsidRDefault="00232A40">
      <w:pPr>
        <w:spacing w:after="0"/>
        <w:ind w:left="3142"/>
        <w:rPr>
          <w:rFonts w:ascii="Times New Roman" w:hAnsi="Times New Roman" w:cs="Times New Roman"/>
        </w:rPr>
      </w:pPr>
    </w:p>
    <w:p w14:paraId="564056E9" w14:textId="1D7A6A21" w:rsidR="00232A40" w:rsidRPr="00BD4882" w:rsidRDefault="001E01E2" w:rsidP="00232A40">
      <w:pPr>
        <w:pStyle w:val="Akapitzlist"/>
        <w:tabs>
          <w:tab w:val="left" w:pos="540"/>
          <w:tab w:val="left" w:pos="3960"/>
        </w:tabs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88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32A40" w:rsidRPr="00BD4882">
        <w:rPr>
          <w:rFonts w:ascii="Times New Roman" w:hAnsi="Times New Roman" w:cs="Times New Roman"/>
          <w:b/>
          <w:sz w:val="24"/>
          <w:szCs w:val="24"/>
        </w:rPr>
        <w:t>Świadczenie usług medycznych w zakresie zabezpieczenia procesu szkolenia i działalności bieżącej na rzecz 28 Wojskowego Oddziału Gospodarczego oraz jednostek i instytucji będących na jego zaopatrzeniu w 202</w:t>
      </w:r>
      <w:r w:rsidR="00850E62">
        <w:rPr>
          <w:rFonts w:ascii="Times New Roman" w:hAnsi="Times New Roman" w:cs="Times New Roman"/>
          <w:b/>
          <w:sz w:val="24"/>
          <w:szCs w:val="24"/>
        </w:rPr>
        <w:t>6</w:t>
      </w:r>
      <w:r w:rsidR="00232A40" w:rsidRPr="00BD4882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7D531CA1" w14:textId="77777777" w:rsidR="009D4B0A" w:rsidRDefault="009D4B0A">
      <w:pPr>
        <w:spacing w:after="17"/>
        <w:rPr>
          <w:rFonts w:ascii="Times New Roman" w:eastAsia="Arial" w:hAnsi="Times New Roman" w:cs="Times New Roman"/>
          <w:b/>
          <w:sz w:val="24"/>
        </w:rPr>
      </w:pPr>
    </w:p>
    <w:p w14:paraId="787E5395" w14:textId="77777777" w:rsidR="00232A40" w:rsidRDefault="00232A40" w:rsidP="00232A40">
      <w:pPr>
        <w:pStyle w:val="Akapitzlist"/>
        <w:numPr>
          <w:ilvl w:val="0"/>
          <w:numId w:val="6"/>
        </w:numPr>
        <w:tabs>
          <w:tab w:val="left" w:pos="540"/>
          <w:tab w:val="left" w:pos="3960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E4D3C">
        <w:rPr>
          <w:rFonts w:ascii="Times New Roman" w:hAnsi="Times New Roman" w:cs="Times New Roman"/>
          <w:sz w:val="24"/>
          <w:szCs w:val="24"/>
        </w:rPr>
        <w:t>Ilość: w części dotyczącej m. Siedlec</w:t>
      </w:r>
    </w:p>
    <w:p w14:paraId="2BEEA030" w14:textId="77777777" w:rsidR="00850E62" w:rsidRPr="00EE4D3C" w:rsidRDefault="00850E62" w:rsidP="00850E62">
      <w:pPr>
        <w:pStyle w:val="Akapitzlist"/>
        <w:tabs>
          <w:tab w:val="left" w:pos="540"/>
          <w:tab w:val="left" w:pos="3960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709"/>
        <w:gridCol w:w="851"/>
        <w:gridCol w:w="1417"/>
        <w:gridCol w:w="1134"/>
      </w:tblGrid>
      <w:tr w:rsidR="00555C97" w:rsidRPr="00F24E3A" w14:paraId="19734936" w14:textId="77777777" w:rsidTr="00D9024E">
        <w:trPr>
          <w:trHeight w:val="483"/>
        </w:trPr>
        <w:tc>
          <w:tcPr>
            <w:tcW w:w="568" w:type="dxa"/>
            <w:shd w:val="clear" w:color="auto" w:fill="auto"/>
            <w:hideMark/>
          </w:tcPr>
          <w:p w14:paraId="21596827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4882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528" w:type="dxa"/>
            <w:shd w:val="clear" w:color="auto" w:fill="auto"/>
            <w:hideMark/>
          </w:tcPr>
          <w:p w14:paraId="7DFD5EBB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4882">
              <w:rPr>
                <w:rFonts w:ascii="Times New Roman" w:hAnsi="Times New Roman" w:cs="Times New Roman"/>
                <w:b/>
                <w:bCs/>
              </w:rPr>
              <w:t xml:space="preserve">Rodzaj usługi </w:t>
            </w:r>
          </w:p>
        </w:tc>
        <w:tc>
          <w:tcPr>
            <w:tcW w:w="709" w:type="dxa"/>
            <w:shd w:val="clear" w:color="auto" w:fill="auto"/>
            <w:hideMark/>
          </w:tcPr>
          <w:p w14:paraId="7C281F78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4882">
              <w:rPr>
                <w:rFonts w:ascii="Times New Roman" w:hAnsi="Times New Roman" w:cs="Times New Roman"/>
                <w:b/>
                <w:bCs/>
              </w:rPr>
              <w:t>JM</w:t>
            </w:r>
          </w:p>
        </w:tc>
        <w:tc>
          <w:tcPr>
            <w:tcW w:w="851" w:type="dxa"/>
            <w:shd w:val="clear" w:color="auto" w:fill="auto"/>
          </w:tcPr>
          <w:p w14:paraId="2A4C4265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4882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417" w:type="dxa"/>
          </w:tcPr>
          <w:p w14:paraId="4A9BE3A6" w14:textId="77777777" w:rsidR="00555C97" w:rsidRPr="00BD4882" w:rsidRDefault="00555C97" w:rsidP="003102C1">
            <w:pPr>
              <w:tabs>
                <w:tab w:val="left" w:pos="540"/>
                <w:tab w:val="left" w:pos="39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4882">
              <w:rPr>
                <w:rFonts w:ascii="Times New Roman" w:hAnsi="Times New Roman" w:cs="Times New Roman"/>
                <w:b/>
                <w:bCs/>
              </w:rPr>
              <w:t>Cena netto za godz.</w:t>
            </w:r>
          </w:p>
        </w:tc>
        <w:tc>
          <w:tcPr>
            <w:tcW w:w="1134" w:type="dxa"/>
          </w:tcPr>
          <w:p w14:paraId="597931AB" w14:textId="77777777" w:rsidR="00555C97" w:rsidRPr="00BD4882" w:rsidRDefault="00555C97" w:rsidP="003102C1">
            <w:pPr>
              <w:tabs>
                <w:tab w:val="left" w:pos="540"/>
                <w:tab w:val="left" w:pos="39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4882">
              <w:rPr>
                <w:rFonts w:ascii="Times New Roman" w:hAnsi="Times New Roman" w:cs="Times New Roman"/>
                <w:b/>
                <w:bCs/>
              </w:rPr>
              <w:t>Cena netto za dojazd</w:t>
            </w:r>
          </w:p>
        </w:tc>
      </w:tr>
      <w:tr w:rsidR="00555C97" w:rsidRPr="00F24E3A" w14:paraId="36C4E485" w14:textId="77777777" w:rsidTr="00D9024E">
        <w:trPr>
          <w:trHeight w:val="721"/>
        </w:trPr>
        <w:tc>
          <w:tcPr>
            <w:tcW w:w="568" w:type="dxa"/>
            <w:shd w:val="clear" w:color="auto" w:fill="auto"/>
            <w:hideMark/>
          </w:tcPr>
          <w:p w14:paraId="76CC5928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488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528" w:type="dxa"/>
            <w:shd w:val="clear" w:color="auto" w:fill="auto"/>
            <w:hideMark/>
          </w:tcPr>
          <w:p w14:paraId="18854ABF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BD4882">
              <w:rPr>
                <w:rFonts w:ascii="Times New Roman" w:hAnsi="Times New Roman" w:cs="Times New Roman"/>
              </w:rPr>
              <w:t>Zespół podstawowy P: 2-osoby : kierowca/ratownik medyczny, ratownik medyczny, samochód sanitarny</w:t>
            </w:r>
          </w:p>
        </w:tc>
        <w:tc>
          <w:tcPr>
            <w:tcW w:w="709" w:type="dxa"/>
            <w:shd w:val="clear" w:color="auto" w:fill="auto"/>
            <w:hideMark/>
          </w:tcPr>
          <w:p w14:paraId="4C913490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BD4882">
              <w:rPr>
                <w:rFonts w:ascii="Times New Roman" w:hAnsi="Times New Roman" w:cs="Times New Roman"/>
              </w:rPr>
              <w:t>godz.</w:t>
            </w:r>
          </w:p>
        </w:tc>
        <w:tc>
          <w:tcPr>
            <w:tcW w:w="851" w:type="dxa"/>
            <w:shd w:val="clear" w:color="auto" w:fill="auto"/>
          </w:tcPr>
          <w:p w14:paraId="799A5479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BD488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14:paraId="30A78FD5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14:paraId="2745AB2F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</w:tr>
      <w:tr w:rsidR="00555C97" w:rsidRPr="00F24E3A" w14:paraId="38A6AED2" w14:textId="77777777" w:rsidTr="00D9024E">
        <w:trPr>
          <w:trHeight w:val="705"/>
        </w:trPr>
        <w:tc>
          <w:tcPr>
            <w:tcW w:w="568" w:type="dxa"/>
            <w:shd w:val="clear" w:color="auto" w:fill="auto"/>
            <w:hideMark/>
          </w:tcPr>
          <w:p w14:paraId="3A7F8FDE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488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528" w:type="dxa"/>
            <w:shd w:val="clear" w:color="auto" w:fill="auto"/>
            <w:hideMark/>
          </w:tcPr>
          <w:p w14:paraId="4ABF116A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BD4882">
              <w:rPr>
                <w:rFonts w:ascii="Times New Roman" w:hAnsi="Times New Roman" w:cs="Times New Roman"/>
              </w:rPr>
              <w:t>Zespół specjalistyczny S: lekarz, kierowca/ratownik medyczny, samochód sanitarny</w:t>
            </w:r>
          </w:p>
        </w:tc>
        <w:tc>
          <w:tcPr>
            <w:tcW w:w="709" w:type="dxa"/>
            <w:shd w:val="clear" w:color="auto" w:fill="auto"/>
            <w:hideMark/>
          </w:tcPr>
          <w:p w14:paraId="1F0BDA37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BD4882">
              <w:rPr>
                <w:rFonts w:ascii="Times New Roman" w:hAnsi="Times New Roman" w:cs="Times New Roman"/>
              </w:rPr>
              <w:t>godz.</w:t>
            </w:r>
          </w:p>
        </w:tc>
        <w:tc>
          <w:tcPr>
            <w:tcW w:w="851" w:type="dxa"/>
            <w:shd w:val="clear" w:color="auto" w:fill="auto"/>
          </w:tcPr>
          <w:p w14:paraId="24BF2721" w14:textId="42E4BCA5" w:rsidR="00555C97" w:rsidRPr="00BD4882" w:rsidRDefault="002B1866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14:paraId="544CEAD6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25DA0962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</w:tr>
      <w:tr w:rsidR="00555C97" w:rsidRPr="00F24E3A" w14:paraId="159DC57F" w14:textId="77777777" w:rsidTr="00D9024E">
        <w:trPr>
          <w:trHeight w:val="415"/>
        </w:trPr>
        <w:tc>
          <w:tcPr>
            <w:tcW w:w="568" w:type="dxa"/>
            <w:shd w:val="clear" w:color="auto" w:fill="auto"/>
            <w:hideMark/>
          </w:tcPr>
          <w:p w14:paraId="6D8D8D4C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488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528" w:type="dxa"/>
            <w:shd w:val="clear" w:color="auto" w:fill="auto"/>
            <w:hideMark/>
          </w:tcPr>
          <w:p w14:paraId="6A7282BC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BD4882">
              <w:rPr>
                <w:rFonts w:ascii="Times New Roman" w:hAnsi="Times New Roman" w:cs="Times New Roman"/>
              </w:rPr>
              <w:t>Usługa lekarza L</w:t>
            </w:r>
          </w:p>
        </w:tc>
        <w:tc>
          <w:tcPr>
            <w:tcW w:w="709" w:type="dxa"/>
            <w:shd w:val="clear" w:color="auto" w:fill="auto"/>
            <w:hideMark/>
          </w:tcPr>
          <w:p w14:paraId="460E5651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BD4882">
              <w:rPr>
                <w:rFonts w:ascii="Times New Roman" w:hAnsi="Times New Roman" w:cs="Times New Roman"/>
              </w:rPr>
              <w:t>godz.</w:t>
            </w:r>
          </w:p>
        </w:tc>
        <w:tc>
          <w:tcPr>
            <w:tcW w:w="851" w:type="dxa"/>
            <w:shd w:val="clear" w:color="auto" w:fill="auto"/>
          </w:tcPr>
          <w:p w14:paraId="2F122A1C" w14:textId="6337A780" w:rsidR="00555C97" w:rsidRPr="00BD4882" w:rsidRDefault="002B1866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14:paraId="66E62EFD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27A5904E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</w:tr>
      <w:tr w:rsidR="00555C97" w:rsidRPr="00F24E3A" w14:paraId="2316F15D" w14:textId="77777777" w:rsidTr="00D9024E">
        <w:trPr>
          <w:trHeight w:val="422"/>
        </w:trPr>
        <w:tc>
          <w:tcPr>
            <w:tcW w:w="568" w:type="dxa"/>
            <w:shd w:val="clear" w:color="auto" w:fill="auto"/>
            <w:hideMark/>
          </w:tcPr>
          <w:p w14:paraId="60AE65B6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488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528" w:type="dxa"/>
            <w:shd w:val="clear" w:color="auto" w:fill="auto"/>
            <w:hideMark/>
          </w:tcPr>
          <w:p w14:paraId="1D80E963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BD4882">
              <w:rPr>
                <w:rFonts w:ascii="Times New Roman" w:hAnsi="Times New Roman" w:cs="Times New Roman"/>
              </w:rPr>
              <w:t xml:space="preserve"> Zabezpieczenie w pojazd sanitarny</w:t>
            </w:r>
          </w:p>
        </w:tc>
        <w:tc>
          <w:tcPr>
            <w:tcW w:w="709" w:type="dxa"/>
            <w:shd w:val="clear" w:color="auto" w:fill="auto"/>
            <w:hideMark/>
          </w:tcPr>
          <w:p w14:paraId="75862E83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BD4882">
              <w:rPr>
                <w:rFonts w:ascii="Times New Roman" w:hAnsi="Times New Roman" w:cs="Times New Roman"/>
              </w:rPr>
              <w:t>km</w:t>
            </w:r>
          </w:p>
        </w:tc>
        <w:tc>
          <w:tcPr>
            <w:tcW w:w="851" w:type="dxa"/>
            <w:shd w:val="clear" w:color="auto" w:fill="auto"/>
          </w:tcPr>
          <w:p w14:paraId="37B35698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BD488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14:paraId="760DDA8F" w14:textId="77777777" w:rsidR="00555C97" w:rsidRPr="00BD4882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0C869BE2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</w:tr>
    </w:tbl>
    <w:p w14:paraId="42364278" w14:textId="77777777" w:rsidR="00232A40" w:rsidRPr="00EE4D3C" w:rsidRDefault="00232A40" w:rsidP="00232A40">
      <w:pPr>
        <w:pStyle w:val="Akapitzlist"/>
        <w:tabs>
          <w:tab w:val="left" w:pos="540"/>
          <w:tab w:val="left" w:pos="3960"/>
        </w:tabs>
        <w:spacing w:before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E4D3C">
        <w:rPr>
          <w:rFonts w:ascii="Times New Roman" w:hAnsi="Times New Roman" w:cs="Times New Roman"/>
          <w:sz w:val="24"/>
          <w:szCs w:val="24"/>
        </w:rPr>
        <w:t>2. w części dotyczącej m. Warszawa Wesoła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709"/>
        <w:gridCol w:w="851"/>
        <w:gridCol w:w="1417"/>
        <w:gridCol w:w="1134"/>
      </w:tblGrid>
      <w:tr w:rsidR="00555C97" w:rsidRPr="00F24E3A" w14:paraId="1DA7F438" w14:textId="77777777" w:rsidTr="00D9024E">
        <w:trPr>
          <w:trHeight w:val="1095"/>
        </w:trPr>
        <w:tc>
          <w:tcPr>
            <w:tcW w:w="568" w:type="dxa"/>
            <w:shd w:val="clear" w:color="auto" w:fill="auto"/>
            <w:hideMark/>
          </w:tcPr>
          <w:p w14:paraId="36A0CC96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528" w:type="dxa"/>
            <w:shd w:val="clear" w:color="auto" w:fill="auto"/>
            <w:hideMark/>
          </w:tcPr>
          <w:p w14:paraId="51D56BE9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Rodzaj usługi</w:t>
            </w:r>
          </w:p>
        </w:tc>
        <w:tc>
          <w:tcPr>
            <w:tcW w:w="709" w:type="dxa"/>
            <w:shd w:val="clear" w:color="auto" w:fill="auto"/>
            <w:hideMark/>
          </w:tcPr>
          <w:p w14:paraId="0399A62F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JM</w:t>
            </w:r>
          </w:p>
        </w:tc>
        <w:tc>
          <w:tcPr>
            <w:tcW w:w="851" w:type="dxa"/>
            <w:shd w:val="clear" w:color="auto" w:fill="auto"/>
          </w:tcPr>
          <w:p w14:paraId="38891910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417" w:type="dxa"/>
          </w:tcPr>
          <w:p w14:paraId="7E93594B" w14:textId="77777777" w:rsidR="00555C97" w:rsidRPr="00E02F56" w:rsidRDefault="00555C97" w:rsidP="003102C1">
            <w:pPr>
              <w:tabs>
                <w:tab w:val="left" w:pos="540"/>
                <w:tab w:val="left" w:pos="39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Cena netto za godz.</w:t>
            </w:r>
          </w:p>
        </w:tc>
        <w:tc>
          <w:tcPr>
            <w:tcW w:w="1134" w:type="dxa"/>
          </w:tcPr>
          <w:p w14:paraId="75D59452" w14:textId="77777777" w:rsidR="00555C97" w:rsidRPr="00E02F56" w:rsidRDefault="00555C97" w:rsidP="003102C1">
            <w:pPr>
              <w:tabs>
                <w:tab w:val="left" w:pos="540"/>
                <w:tab w:val="left" w:pos="39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Cena netto za dojazd</w:t>
            </w:r>
          </w:p>
        </w:tc>
      </w:tr>
      <w:tr w:rsidR="00555C97" w:rsidRPr="00F24E3A" w14:paraId="700F17FF" w14:textId="77777777" w:rsidTr="00D9024E">
        <w:trPr>
          <w:trHeight w:val="721"/>
        </w:trPr>
        <w:tc>
          <w:tcPr>
            <w:tcW w:w="568" w:type="dxa"/>
            <w:shd w:val="clear" w:color="auto" w:fill="auto"/>
            <w:hideMark/>
          </w:tcPr>
          <w:p w14:paraId="4F50C782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528" w:type="dxa"/>
            <w:shd w:val="clear" w:color="auto" w:fill="auto"/>
            <w:hideMark/>
          </w:tcPr>
          <w:p w14:paraId="6902A4C9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Zespół podstawowy P: 2-osoby : kierowca/ratownik medyczny, ratownik medyczny, samochód sanitarny</w:t>
            </w:r>
          </w:p>
        </w:tc>
        <w:tc>
          <w:tcPr>
            <w:tcW w:w="709" w:type="dxa"/>
            <w:shd w:val="clear" w:color="auto" w:fill="auto"/>
            <w:hideMark/>
          </w:tcPr>
          <w:p w14:paraId="257895B4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godz.</w:t>
            </w:r>
          </w:p>
        </w:tc>
        <w:tc>
          <w:tcPr>
            <w:tcW w:w="851" w:type="dxa"/>
            <w:shd w:val="clear" w:color="auto" w:fill="auto"/>
          </w:tcPr>
          <w:p w14:paraId="1E13D656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14:paraId="7A1260B4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14:paraId="2E14D3D3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555C97" w:rsidRPr="00F24E3A" w14:paraId="61929E3E" w14:textId="77777777" w:rsidTr="00D9024E">
        <w:trPr>
          <w:trHeight w:val="705"/>
        </w:trPr>
        <w:tc>
          <w:tcPr>
            <w:tcW w:w="568" w:type="dxa"/>
            <w:shd w:val="clear" w:color="auto" w:fill="auto"/>
            <w:hideMark/>
          </w:tcPr>
          <w:p w14:paraId="0E188362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528" w:type="dxa"/>
            <w:shd w:val="clear" w:color="auto" w:fill="auto"/>
            <w:hideMark/>
          </w:tcPr>
          <w:p w14:paraId="5D74EFE3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Zespół specjalistyczny S: lekarz, kierowca/ratownik medyczny, samochód sanitarny</w:t>
            </w:r>
          </w:p>
        </w:tc>
        <w:tc>
          <w:tcPr>
            <w:tcW w:w="709" w:type="dxa"/>
            <w:shd w:val="clear" w:color="auto" w:fill="auto"/>
            <w:hideMark/>
          </w:tcPr>
          <w:p w14:paraId="6A23B486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godz.</w:t>
            </w:r>
          </w:p>
        </w:tc>
        <w:tc>
          <w:tcPr>
            <w:tcW w:w="851" w:type="dxa"/>
            <w:shd w:val="clear" w:color="auto" w:fill="auto"/>
          </w:tcPr>
          <w:p w14:paraId="76D16972" w14:textId="5D5080CF" w:rsidR="00555C97" w:rsidRPr="00E02F56" w:rsidRDefault="002B1866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14:paraId="5AC7226A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24801AD8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</w:tr>
      <w:tr w:rsidR="00555C97" w:rsidRPr="00F24E3A" w14:paraId="3A7CD636" w14:textId="77777777" w:rsidTr="00D9024E">
        <w:trPr>
          <w:trHeight w:val="415"/>
        </w:trPr>
        <w:tc>
          <w:tcPr>
            <w:tcW w:w="568" w:type="dxa"/>
            <w:shd w:val="clear" w:color="auto" w:fill="auto"/>
            <w:hideMark/>
          </w:tcPr>
          <w:p w14:paraId="50CD9F31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528" w:type="dxa"/>
            <w:shd w:val="clear" w:color="auto" w:fill="auto"/>
            <w:hideMark/>
          </w:tcPr>
          <w:p w14:paraId="7B60FF80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Usługa lekarza L</w:t>
            </w:r>
          </w:p>
        </w:tc>
        <w:tc>
          <w:tcPr>
            <w:tcW w:w="709" w:type="dxa"/>
            <w:shd w:val="clear" w:color="auto" w:fill="auto"/>
            <w:hideMark/>
          </w:tcPr>
          <w:p w14:paraId="5336D67F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godz.</w:t>
            </w:r>
          </w:p>
        </w:tc>
        <w:tc>
          <w:tcPr>
            <w:tcW w:w="851" w:type="dxa"/>
            <w:shd w:val="clear" w:color="auto" w:fill="auto"/>
          </w:tcPr>
          <w:p w14:paraId="79CFAFDB" w14:textId="6DC0CC66" w:rsidR="00555C97" w:rsidRPr="00E02F56" w:rsidRDefault="002B1866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14:paraId="2F9A7014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52CA6B22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</w:tr>
      <w:tr w:rsidR="00555C97" w:rsidRPr="00F24E3A" w14:paraId="4155B746" w14:textId="77777777" w:rsidTr="00D9024E">
        <w:trPr>
          <w:trHeight w:val="422"/>
        </w:trPr>
        <w:tc>
          <w:tcPr>
            <w:tcW w:w="568" w:type="dxa"/>
            <w:shd w:val="clear" w:color="auto" w:fill="auto"/>
            <w:hideMark/>
          </w:tcPr>
          <w:p w14:paraId="6232ADCE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528" w:type="dxa"/>
            <w:shd w:val="clear" w:color="auto" w:fill="auto"/>
            <w:hideMark/>
          </w:tcPr>
          <w:p w14:paraId="4D42B005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 xml:space="preserve"> Zabezpieczenie w pojazd sanitarny</w:t>
            </w:r>
          </w:p>
        </w:tc>
        <w:tc>
          <w:tcPr>
            <w:tcW w:w="709" w:type="dxa"/>
            <w:shd w:val="clear" w:color="auto" w:fill="auto"/>
            <w:hideMark/>
          </w:tcPr>
          <w:p w14:paraId="12679725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km</w:t>
            </w:r>
          </w:p>
        </w:tc>
        <w:tc>
          <w:tcPr>
            <w:tcW w:w="851" w:type="dxa"/>
            <w:shd w:val="clear" w:color="auto" w:fill="auto"/>
          </w:tcPr>
          <w:p w14:paraId="2B1E2C6D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17" w:type="dxa"/>
          </w:tcPr>
          <w:p w14:paraId="3F9B1E1A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3CDE9061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</w:tr>
    </w:tbl>
    <w:p w14:paraId="1064D0B3" w14:textId="77777777" w:rsidR="00E02F56" w:rsidRDefault="00E02F56" w:rsidP="00232A40">
      <w:pPr>
        <w:pStyle w:val="Akapitzlist"/>
        <w:tabs>
          <w:tab w:val="left" w:pos="540"/>
          <w:tab w:val="left" w:pos="3960"/>
        </w:tabs>
        <w:spacing w:before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14FC492" w14:textId="77777777" w:rsidR="00850E62" w:rsidRDefault="00850E62" w:rsidP="00232A40">
      <w:pPr>
        <w:pStyle w:val="Akapitzlist"/>
        <w:tabs>
          <w:tab w:val="left" w:pos="540"/>
          <w:tab w:val="left" w:pos="3960"/>
        </w:tabs>
        <w:spacing w:before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6A71575" w14:textId="77777777" w:rsidR="00232A40" w:rsidRPr="00EE4D3C" w:rsidRDefault="00232A40" w:rsidP="00232A40">
      <w:pPr>
        <w:pStyle w:val="Akapitzlist"/>
        <w:tabs>
          <w:tab w:val="left" w:pos="540"/>
          <w:tab w:val="left" w:pos="3960"/>
        </w:tabs>
        <w:spacing w:before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E4D3C">
        <w:rPr>
          <w:rFonts w:ascii="Times New Roman" w:hAnsi="Times New Roman" w:cs="Times New Roman"/>
          <w:sz w:val="24"/>
          <w:szCs w:val="24"/>
        </w:rPr>
        <w:lastRenderedPageBreak/>
        <w:t>3. w części dotyczącej m. Biała Podlaska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709"/>
        <w:gridCol w:w="777"/>
        <w:gridCol w:w="1491"/>
        <w:gridCol w:w="1134"/>
      </w:tblGrid>
      <w:tr w:rsidR="00555C97" w:rsidRPr="00A72096" w14:paraId="3281C9F5" w14:textId="77777777" w:rsidTr="00D9024E">
        <w:trPr>
          <w:trHeight w:val="464"/>
        </w:trPr>
        <w:tc>
          <w:tcPr>
            <w:tcW w:w="568" w:type="dxa"/>
            <w:shd w:val="clear" w:color="auto" w:fill="auto"/>
            <w:hideMark/>
          </w:tcPr>
          <w:p w14:paraId="52EEE658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528" w:type="dxa"/>
            <w:shd w:val="clear" w:color="auto" w:fill="auto"/>
            <w:hideMark/>
          </w:tcPr>
          <w:p w14:paraId="3207AAB1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Rodzaj usługi</w:t>
            </w:r>
          </w:p>
        </w:tc>
        <w:tc>
          <w:tcPr>
            <w:tcW w:w="709" w:type="dxa"/>
            <w:shd w:val="clear" w:color="auto" w:fill="auto"/>
            <w:hideMark/>
          </w:tcPr>
          <w:p w14:paraId="6B2C1147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JM</w:t>
            </w:r>
          </w:p>
        </w:tc>
        <w:tc>
          <w:tcPr>
            <w:tcW w:w="777" w:type="dxa"/>
            <w:shd w:val="clear" w:color="auto" w:fill="auto"/>
          </w:tcPr>
          <w:p w14:paraId="149FCDDA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1491" w:type="dxa"/>
          </w:tcPr>
          <w:p w14:paraId="51A8DDD0" w14:textId="77777777" w:rsidR="00555C97" w:rsidRPr="00E02F56" w:rsidRDefault="00555C97" w:rsidP="003102C1">
            <w:pPr>
              <w:tabs>
                <w:tab w:val="left" w:pos="540"/>
                <w:tab w:val="left" w:pos="39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Cena netto za godz. usługi</w:t>
            </w:r>
          </w:p>
        </w:tc>
        <w:tc>
          <w:tcPr>
            <w:tcW w:w="1134" w:type="dxa"/>
          </w:tcPr>
          <w:p w14:paraId="5652688D" w14:textId="77777777" w:rsidR="00555C97" w:rsidRPr="00E02F56" w:rsidRDefault="00555C97" w:rsidP="003102C1">
            <w:pPr>
              <w:tabs>
                <w:tab w:val="left" w:pos="540"/>
                <w:tab w:val="left" w:pos="396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Cena netto za</w:t>
            </w:r>
            <w:r w:rsidRPr="00E02F56">
              <w:rPr>
                <w:rFonts w:ascii="Times New Roman" w:hAnsi="Times New Roman" w:cs="Times New Roman"/>
              </w:rPr>
              <w:t xml:space="preserve"> </w:t>
            </w:r>
            <w:r w:rsidRPr="00E02F56">
              <w:rPr>
                <w:rFonts w:ascii="Times New Roman" w:hAnsi="Times New Roman" w:cs="Times New Roman"/>
                <w:b/>
                <w:bCs/>
              </w:rPr>
              <w:t>dojazd</w:t>
            </w:r>
          </w:p>
        </w:tc>
      </w:tr>
      <w:tr w:rsidR="00555C97" w:rsidRPr="00A72096" w14:paraId="1B6942A5" w14:textId="77777777" w:rsidTr="00D9024E">
        <w:trPr>
          <w:trHeight w:val="721"/>
        </w:trPr>
        <w:tc>
          <w:tcPr>
            <w:tcW w:w="568" w:type="dxa"/>
            <w:shd w:val="clear" w:color="auto" w:fill="auto"/>
            <w:hideMark/>
          </w:tcPr>
          <w:p w14:paraId="382D8296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528" w:type="dxa"/>
            <w:shd w:val="clear" w:color="auto" w:fill="auto"/>
            <w:hideMark/>
          </w:tcPr>
          <w:p w14:paraId="44F79261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Zespół podstawowy P: 2-osoby : kierowca/ratownik medyczny, ratownik medyczny, samochód sanitarny</w:t>
            </w:r>
          </w:p>
        </w:tc>
        <w:tc>
          <w:tcPr>
            <w:tcW w:w="709" w:type="dxa"/>
            <w:shd w:val="clear" w:color="auto" w:fill="auto"/>
            <w:hideMark/>
          </w:tcPr>
          <w:p w14:paraId="68B75D91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godz.</w:t>
            </w:r>
          </w:p>
        </w:tc>
        <w:tc>
          <w:tcPr>
            <w:tcW w:w="777" w:type="dxa"/>
            <w:shd w:val="clear" w:color="auto" w:fill="auto"/>
          </w:tcPr>
          <w:p w14:paraId="5D8D64B5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1" w:type="dxa"/>
          </w:tcPr>
          <w:p w14:paraId="145D5636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34" w:type="dxa"/>
            <w:vMerge w:val="restart"/>
          </w:tcPr>
          <w:p w14:paraId="5BC12304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</w:tr>
      <w:tr w:rsidR="00555C97" w:rsidRPr="00A72096" w14:paraId="01045292" w14:textId="77777777" w:rsidTr="00D9024E">
        <w:trPr>
          <w:trHeight w:val="705"/>
        </w:trPr>
        <w:tc>
          <w:tcPr>
            <w:tcW w:w="568" w:type="dxa"/>
            <w:shd w:val="clear" w:color="auto" w:fill="auto"/>
            <w:hideMark/>
          </w:tcPr>
          <w:p w14:paraId="302E86E3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528" w:type="dxa"/>
            <w:shd w:val="clear" w:color="auto" w:fill="auto"/>
            <w:hideMark/>
          </w:tcPr>
          <w:p w14:paraId="03F98F3B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Zespół specjalistyczny S: lekarz, kierowca/ratownik medyczny, samochód sanitarny</w:t>
            </w:r>
          </w:p>
        </w:tc>
        <w:tc>
          <w:tcPr>
            <w:tcW w:w="709" w:type="dxa"/>
            <w:shd w:val="clear" w:color="auto" w:fill="auto"/>
            <w:hideMark/>
          </w:tcPr>
          <w:p w14:paraId="17F878F8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godz.</w:t>
            </w:r>
          </w:p>
        </w:tc>
        <w:tc>
          <w:tcPr>
            <w:tcW w:w="777" w:type="dxa"/>
            <w:shd w:val="clear" w:color="auto" w:fill="auto"/>
          </w:tcPr>
          <w:p w14:paraId="32456DDA" w14:textId="20E00A84" w:rsidR="00555C97" w:rsidRPr="00E02F56" w:rsidRDefault="002B1866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91" w:type="dxa"/>
          </w:tcPr>
          <w:p w14:paraId="2C942108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34" w:type="dxa"/>
            <w:vMerge/>
          </w:tcPr>
          <w:p w14:paraId="49C40BC5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</w:tr>
      <w:tr w:rsidR="00555C97" w:rsidRPr="00A72096" w14:paraId="088C4521" w14:textId="77777777" w:rsidTr="00D9024E">
        <w:trPr>
          <w:trHeight w:val="415"/>
        </w:trPr>
        <w:tc>
          <w:tcPr>
            <w:tcW w:w="568" w:type="dxa"/>
            <w:shd w:val="clear" w:color="auto" w:fill="auto"/>
            <w:hideMark/>
          </w:tcPr>
          <w:p w14:paraId="1DE061E4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528" w:type="dxa"/>
            <w:shd w:val="clear" w:color="auto" w:fill="auto"/>
            <w:hideMark/>
          </w:tcPr>
          <w:p w14:paraId="441819CE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Usługa lekarza L</w:t>
            </w:r>
          </w:p>
        </w:tc>
        <w:tc>
          <w:tcPr>
            <w:tcW w:w="709" w:type="dxa"/>
            <w:shd w:val="clear" w:color="auto" w:fill="auto"/>
            <w:hideMark/>
          </w:tcPr>
          <w:p w14:paraId="6BA2DF18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godz.</w:t>
            </w:r>
          </w:p>
        </w:tc>
        <w:tc>
          <w:tcPr>
            <w:tcW w:w="777" w:type="dxa"/>
            <w:shd w:val="clear" w:color="auto" w:fill="auto"/>
          </w:tcPr>
          <w:p w14:paraId="62558969" w14:textId="64585DB7" w:rsidR="00555C97" w:rsidRPr="00E02F56" w:rsidRDefault="002B1866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91" w:type="dxa"/>
          </w:tcPr>
          <w:p w14:paraId="06857E5B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34" w:type="dxa"/>
            <w:vMerge/>
          </w:tcPr>
          <w:p w14:paraId="4A4D0A2D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</w:tr>
      <w:tr w:rsidR="00555C97" w:rsidRPr="00A72096" w14:paraId="6A56621D" w14:textId="77777777" w:rsidTr="00D9024E">
        <w:trPr>
          <w:trHeight w:val="422"/>
        </w:trPr>
        <w:tc>
          <w:tcPr>
            <w:tcW w:w="568" w:type="dxa"/>
            <w:shd w:val="clear" w:color="auto" w:fill="auto"/>
            <w:hideMark/>
          </w:tcPr>
          <w:p w14:paraId="0844C23B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2F5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528" w:type="dxa"/>
            <w:shd w:val="clear" w:color="auto" w:fill="auto"/>
            <w:hideMark/>
          </w:tcPr>
          <w:p w14:paraId="50DC1099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 xml:space="preserve"> Zabezpieczenie w pojazd sanitarny</w:t>
            </w:r>
          </w:p>
        </w:tc>
        <w:tc>
          <w:tcPr>
            <w:tcW w:w="709" w:type="dxa"/>
            <w:shd w:val="clear" w:color="auto" w:fill="auto"/>
            <w:hideMark/>
          </w:tcPr>
          <w:p w14:paraId="25759C25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km</w:t>
            </w:r>
          </w:p>
        </w:tc>
        <w:tc>
          <w:tcPr>
            <w:tcW w:w="777" w:type="dxa"/>
            <w:shd w:val="clear" w:color="auto" w:fill="auto"/>
          </w:tcPr>
          <w:p w14:paraId="2BF3F3C3" w14:textId="77777777" w:rsidR="00555C97" w:rsidRPr="00E02F5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Times New Roman" w:hAnsi="Times New Roman" w:cs="Times New Roman"/>
              </w:rPr>
            </w:pPr>
            <w:r w:rsidRPr="00E02F5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91" w:type="dxa"/>
          </w:tcPr>
          <w:p w14:paraId="48DB3BC8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  <w:tc>
          <w:tcPr>
            <w:tcW w:w="1134" w:type="dxa"/>
            <w:vMerge/>
          </w:tcPr>
          <w:p w14:paraId="1D914D7C" w14:textId="77777777" w:rsidR="00555C97" w:rsidRPr="00A72096" w:rsidRDefault="00555C97" w:rsidP="00063519">
            <w:pPr>
              <w:tabs>
                <w:tab w:val="left" w:pos="540"/>
                <w:tab w:val="left" w:pos="3960"/>
              </w:tabs>
              <w:jc w:val="both"/>
              <w:rPr>
                <w:rFonts w:ascii="Bookman Old Style" w:hAnsi="Bookman Old Style"/>
              </w:rPr>
            </w:pPr>
          </w:p>
        </w:tc>
      </w:tr>
    </w:tbl>
    <w:p w14:paraId="0EFEEB19" w14:textId="77777777" w:rsidR="00232A40" w:rsidRPr="00FC2CB7" w:rsidRDefault="00232A40">
      <w:pPr>
        <w:spacing w:after="17"/>
        <w:rPr>
          <w:rFonts w:ascii="Times New Roman" w:hAnsi="Times New Roman" w:cs="Times New Roman"/>
        </w:rPr>
      </w:pPr>
    </w:p>
    <w:p w14:paraId="648DDB85" w14:textId="77777777" w:rsidR="009D4B0A" w:rsidRPr="00FC2CB7" w:rsidRDefault="001E01E2">
      <w:pPr>
        <w:spacing w:after="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b/>
          <w:sz w:val="24"/>
        </w:rPr>
        <w:t xml:space="preserve"> </w:t>
      </w:r>
    </w:p>
    <w:tbl>
      <w:tblPr>
        <w:tblStyle w:val="TableGrid"/>
        <w:tblW w:w="10207" w:type="dxa"/>
        <w:tblInd w:w="-431" w:type="dxa"/>
        <w:tblCellMar>
          <w:top w:w="11" w:type="dxa"/>
          <w:left w:w="105" w:type="dxa"/>
          <w:right w:w="54" w:type="dxa"/>
        </w:tblCellMar>
        <w:tblLook w:val="04A0" w:firstRow="1" w:lastRow="0" w:firstColumn="1" w:lastColumn="0" w:noHBand="0" w:noVBand="1"/>
      </w:tblPr>
      <w:tblGrid>
        <w:gridCol w:w="10207"/>
      </w:tblGrid>
      <w:tr w:rsidR="009D4B0A" w:rsidRPr="00FC2CB7" w14:paraId="6C2AAC9B" w14:textId="77777777" w:rsidTr="00D9024E">
        <w:trPr>
          <w:trHeight w:val="400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12B7B6C" w14:textId="77777777" w:rsidR="009D4B0A" w:rsidRPr="00FC2CB7" w:rsidRDefault="001E01E2">
            <w:pPr>
              <w:ind w:right="50"/>
              <w:jc w:val="center"/>
              <w:rPr>
                <w:rFonts w:ascii="Times New Roman" w:hAnsi="Times New Roman" w:cs="Times New Roman"/>
              </w:rPr>
            </w:pPr>
            <w:r w:rsidRPr="00FC2CB7">
              <w:rPr>
                <w:rFonts w:ascii="Times New Roman" w:eastAsia="Arial" w:hAnsi="Times New Roman" w:cs="Times New Roman"/>
                <w:b/>
              </w:rPr>
              <w:t xml:space="preserve">OPIS PRZEDMIOTU ZAMÓWIENIA </w:t>
            </w:r>
          </w:p>
        </w:tc>
      </w:tr>
      <w:tr w:rsidR="009D4B0A" w:rsidRPr="00FC2CB7" w14:paraId="3551C58B" w14:textId="77777777" w:rsidTr="00D9024E">
        <w:trPr>
          <w:trHeight w:val="1533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C2CB65D" w14:textId="77777777" w:rsidR="003102C1" w:rsidRPr="003102C1" w:rsidRDefault="003102C1" w:rsidP="003102C1">
            <w:pPr>
              <w:tabs>
                <w:tab w:val="left" w:pos="540"/>
                <w:tab w:val="left" w:pos="39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2C1">
              <w:rPr>
                <w:rFonts w:ascii="Times New Roman" w:hAnsi="Times New Roman" w:cs="Times New Roman"/>
                <w:b/>
                <w:sz w:val="24"/>
                <w:szCs w:val="24"/>
              </w:rPr>
              <w:t>1. CPV: 85140000-2</w:t>
            </w:r>
            <w:r w:rsidRPr="003102C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14:paraId="1A5CD199" w14:textId="77777777" w:rsidR="003102C1" w:rsidRPr="003102C1" w:rsidRDefault="003102C1" w:rsidP="003102C1">
            <w:pPr>
              <w:tabs>
                <w:tab w:val="left" w:pos="540"/>
                <w:tab w:val="left" w:pos="39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2C1">
              <w:rPr>
                <w:rFonts w:ascii="Times New Roman" w:hAnsi="Times New Roman" w:cs="Times New Roman"/>
                <w:b/>
                <w:sz w:val="24"/>
                <w:szCs w:val="24"/>
              </w:rPr>
              <w:t>2. Inne normy: brak</w:t>
            </w:r>
            <w:r w:rsidRPr="003102C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14:paraId="75E19CD1" w14:textId="77777777" w:rsidR="003102C1" w:rsidRPr="003102C1" w:rsidRDefault="003102C1" w:rsidP="003102C1">
            <w:pPr>
              <w:tabs>
                <w:tab w:val="left" w:pos="540"/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02C1">
              <w:rPr>
                <w:rFonts w:ascii="Times New Roman" w:hAnsi="Times New Roman" w:cs="Times New Roman"/>
                <w:b/>
                <w:sz w:val="24"/>
                <w:szCs w:val="24"/>
              </w:rPr>
              <w:t>3. Oferty częściowe (zadania): świadczenie usług medycznych w zakresie zabezpieczenia procesu szkolenia i działalności bieżącej na rzecz 28 Wojskowego Oddziału Gospodarczego w 3 częściach dotyczących w m. Siedlce, Warszawa Wesoła oraz Biała Podlaska.</w:t>
            </w:r>
          </w:p>
          <w:p w14:paraId="6B49EDA4" w14:textId="77777777" w:rsidR="00232A40" w:rsidRPr="003102C1" w:rsidRDefault="003102C1" w:rsidP="003102C1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102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32A40" w:rsidRPr="003102C1">
              <w:rPr>
                <w:rFonts w:ascii="Times New Roman" w:hAnsi="Times New Roman" w:cs="Times New Roman"/>
                <w:b/>
                <w:sz w:val="24"/>
                <w:szCs w:val="24"/>
              </w:rPr>
              <w:t>Zakres zadań Wykonawcy</w:t>
            </w:r>
          </w:p>
          <w:p w14:paraId="0E2EA631" w14:textId="77777777" w:rsidR="00232A40" w:rsidRPr="00232A40" w:rsidRDefault="00232A40" w:rsidP="00232A40">
            <w:pPr>
              <w:pStyle w:val="Akapitzlist"/>
              <w:numPr>
                <w:ilvl w:val="0"/>
                <w:numId w:val="9"/>
              </w:numPr>
              <w:spacing w:line="259" w:lineRule="auto"/>
              <w:ind w:left="284" w:hanging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Realizacja usług medycznych wymienionych w pkt 2. w Jednostkach i Instytucjach Wojskowych będących na zaopatrzeniu 28 WOG oraz obiektach szkoleniowych znajdujących się w rejonie odpowiedzialności 28 WOG w miejscowościach;</w:t>
            </w:r>
          </w:p>
          <w:p w14:paraId="2EAA51C9" w14:textId="77777777" w:rsidR="00232A40" w:rsidRPr="00232A40" w:rsidRDefault="00232A40" w:rsidP="00232A40">
            <w:pPr>
              <w:pStyle w:val="Akapitzlist"/>
              <w:numPr>
                <w:ilvl w:val="0"/>
                <w:numId w:val="9"/>
              </w:numPr>
              <w:spacing w:line="259" w:lineRule="auto"/>
              <w:ind w:left="284" w:hanging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Realizacja usług medycznych wymienionych w pkt 2. w godzinach dziennych i nocnych;</w:t>
            </w:r>
          </w:p>
          <w:p w14:paraId="57105765" w14:textId="77777777" w:rsidR="00232A40" w:rsidRPr="00232A40" w:rsidRDefault="00232A40" w:rsidP="00232A40">
            <w:pPr>
              <w:pStyle w:val="Akapitzlist"/>
              <w:numPr>
                <w:ilvl w:val="0"/>
                <w:numId w:val="9"/>
              </w:numPr>
              <w:spacing w:line="259" w:lineRule="auto"/>
              <w:ind w:left="284" w:hanging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Realizacja usług medycznych z udziałem lekarza, w miarę możliwości kadrowych Wykonawcy;</w:t>
            </w:r>
          </w:p>
          <w:p w14:paraId="28F5B38E" w14:textId="77777777" w:rsidR="00232A40" w:rsidRPr="00232A40" w:rsidRDefault="003102C1" w:rsidP="00232A40">
            <w:pPr>
              <w:pStyle w:val="Tytu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240"/>
              <w:jc w:val="left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r w:rsidR="00232A40" w:rsidRPr="00232A40">
              <w:rPr>
                <w:sz w:val="24"/>
              </w:rPr>
              <w:t>Obowiązki Wykonawcy:</w:t>
            </w:r>
          </w:p>
          <w:p w14:paraId="74F61DB5" w14:textId="77777777" w:rsidR="00232A40" w:rsidRPr="00232A40" w:rsidRDefault="00232A40" w:rsidP="00232A40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ind w:left="284" w:hanging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Wykonawca będzie zarejestrowany jako Podmiot Leczniczy i posiadał pełne uprawnienia do prowadzenia działalności leczniczej.</w:t>
            </w:r>
          </w:p>
          <w:p w14:paraId="20DEA1C4" w14:textId="77777777" w:rsidR="00232A40" w:rsidRPr="00232A40" w:rsidRDefault="00232A40" w:rsidP="00232A40">
            <w:pPr>
              <w:pStyle w:val="Akapitzlist"/>
              <w:numPr>
                <w:ilvl w:val="0"/>
                <w:numId w:val="8"/>
              </w:numPr>
              <w:spacing w:before="240" w:line="259" w:lineRule="auto"/>
              <w:ind w:left="284" w:hanging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Usługi, będące przedmiotem umowy, realizowane będą przez personel medyczny z odpowiednimi kwalifikacjami oraz sprzętem medycznym i pojazdami sanitarnymi spełniającymi wymagania określone w przepisach o ratownictwie medycznym wraz z niezbędnym wyposażeniem, środkami/wyrobami medycznymi/lekami.</w:t>
            </w:r>
          </w:p>
          <w:p w14:paraId="17F09D2B" w14:textId="77777777" w:rsidR="00232A40" w:rsidRPr="00232A40" w:rsidRDefault="00232A40" w:rsidP="00232A40">
            <w:pPr>
              <w:pStyle w:val="Akapitzlist"/>
              <w:numPr>
                <w:ilvl w:val="0"/>
                <w:numId w:val="8"/>
              </w:numPr>
              <w:spacing w:before="240" w:line="259" w:lineRule="auto"/>
              <w:ind w:left="284" w:hanging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Usługi, będące przedmiotem umowy, realizowane będą zgodnie z obowiązującymi przepisami, z należytą starannością, ze wskazaniami aktualnej wiedzy medycznej, dostępnymi metodami i środkami zapobiegania, rozpoznania i leczenia chorób oraz zasadami etyki zawodowej, respektując prawa pacjenta zgodnie z zapisami ustawy o Państwowym Ratownictwie Medycznym.</w:t>
            </w:r>
          </w:p>
          <w:p w14:paraId="04CA409C" w14:textId="77777777" w:rsidR="00232A40" w:rsidRPr="00232A40" w:rsidRDefault="00232A40" w:rsidP="00232A40">
            <w:pPr>
              <w:pStyle w:val="Akapitzlist"/>
              <w:numPr>
                <w:ilvl w:val="0"/>
                <w:numId w:val="8"/>
              </w:numPr>
              <w:spacing w:before="240" w:line="259" w:lineRule="auto"/>
              <w:ind w:left="284" w:hanging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 xml:space="preserve">Usługi, wymienione w pkt 1, wykonywane będą przez personel posiadający odpowiednie kwalifikacje i uprawnienia określone w obowiązujących przepisach, przy użyciu sprzętu niezbędnego do realizacji usługi, który zapewni bezpieczeństwo osób uczestniczących w ćwiczeniach/szkoleniach. </w:t>
            </w:r>
          </w:p>
          <w:p w14:paraId="5E1D46CF" w14:textId="77777777" w:rsidR="00232A40" w:rsidRPr="00232A40" w:rsidRDefault="00232A40" w:rsidP="00232A40">
            <w:pPr>
              <w:pStyle w:val="Akapitzlist"/>
              <w:numPr>
                <w:ilvl w:val="0"/>
                <w:numId w:val="8"/>
              </w:numPr>
              <w:spacing w:before="240" w:line="259" w:lineRule="auto"/>
              <w:ind w:left="284" w:hanging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Usługi wymienione w pkt 1 wykonywane będą środkami, sprzętem i transportem wykonawcy na jego koszt i ryzyko.</w:t>
            </w:r>
          </w:p>
          <w:p w14:paraId="24325E80" w14:textId="77777777" w:rsidR="00232A40" w:rsidRPr="00232A40" w:rsidRDefault="00232A40" w:rsidP="00232A40">
            <w:pPr>
              <w:pStyle w:val="Akapitzlist"/>
              <w:numPr>
                <w:ilvl w:val="0"/>
                <w:numId w:val="8"/>
              </w:numPr>
              <w:spacing w:before="240" w:line="259" w:lineRule="auto"/>
              <w:ind w:left="284" w:hanging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Wykonawca zobowiązuje się do zabezpieczenia personelu medycznego, sprzętu i transportu w ilościach i miejscach wskazanych przez Zamawiającego.</w:t>
            </w:r>
          </w:p>
          <w:p w14:paraId="3B600C2C" w14:textId="77777777" w:rsidR="00232A40" w:rsidRPr="00232A40" w:rsidRDefault="00232A40" w:rsidP="00232A40">
            <w:pPr>
              <w:pStyle w:val="Akapitzlist"/>
              <w:numPr>
                <w:ilvl w:val="0"/>
                <w:numId w:val="8"/>
              </w:numPr>
              <w:spacing w:before="240" w:line="259" w:lineRule="auto"/>
              <w:ind w:left="284" w:hanging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 xml:space="preserve">Wykonawca zobowiązuje się do wykonania usług zabezpieczenia medycznego również w sytuacji jednoczesnego zabezpieczenia kilku pokrywających się czasowo i w różnych miejscach ćwiczeń wojskowych. </w:t>
            </w:r>
          </w:p>
          <w:p w14:paraId="6EBFCC3F" w14:textId="77777777" w:rsidR="00232A40" w:rsidRPr="00232A40" w:rsidRDefault="00232A40" w:rsidP="00232A40">
            <w:pPr>
              <w:pStyle w:val="Akapitzlist"/>
              <w:numPr>
                <w:ilvl w:val="0"/>
                <w:numId w:val="8"/>
              </w:numPr>
              <w:spacing w:before="240" w:line="259" w:lineRule="auto"/>
              <w:ind w:left="284" w:hanging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Podstawą wykonania usługi przez WYKONAWCĘ będzie przesłanie zamówienia w formie pisemnej/fax lub mailowej przez ZAMAWIAJĄCEGO.</w:t>
            </w:r>
          </w:p>
          <w:p w14:paraId="4F0B8C0A" w14:textId="77777777" w:rsidR="00232A40" w:rsidRPr="00232A40" w:rsidRDefault="00232A40" w:rsidP="00232A40">
            <w:pPr>
              <w:pStyle w:val="Akapitzlist"/>
              <w:spacing w:line="259" w:lineRule="auto"/>
              <w:ind w:left="284"/>
              <w:rPr>
                <w:rFonts w:ascii="Times New Roman" w:hAnsi="Times New Roman" w:cs="Times New Roman"/>
              </w:rPr>
            </w:pPr>
          </w:p>
          <w:p w14:paraId="09083EEB" w14:textId="77777777" w:rsidR="00232A40" w:rsidRPr="00232A40" w:rsidRDefault="003102C1" w:rsidP="00232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232A40" w:rsidRPr="00232A40">
              <w:rPr>
                <w:rFonts w:ascii="Times New Roman" w:hAnsi="Times New Roman" w:cs="Times New Roman"/>
                <w:b/>
                <w:sz w:val="24"/>
                <w:szCs w:val="24"/>
              </w:rPr>
              <w:t>Zamawiający zobowiązuje się:</w:t>
            </w:r>
          </w:p>
          <w:p w14:paraId="1C626456" w14:textId="77777777" w:rsidR="00232A40" w:rsidRPr="00232A40" w:rsidRDefault="00232A40" w:rsidP="00232A40">
            <w:pPr>
              <w:pStyle w:val="Akapitzlist"/>
              <w:numPr>
                <w:ilvl w:val="0"/>
                <w:numId w:val="7"/>
              </w:numPr>
              <w:spacing w:line="259" w:lineRule="auto"/>
              <w:ind w:left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 xml:space="preserve"> Zgłaszać potrzebę wykonania usługi zabezpieczenia medycznego przez zespół podstawowy z co najmniej siedmiodniowym wyprzedzeniem;</w:t>
            </w:r>
          </w:p>
          <w:p w14:paraId="05AFFC1B" w14:textId="77777777" w:rsidR="00232A40" w:rsidRPr="00232A40" w:rsidRDefault="00232A40" w:rsidP="00232A40">
            <w:pPr>
              <w:pStyle w:val="Akapitzlist"/>
              <w:numPr>
                <w:ilvl w:val="0"/>
                <w:numId w:val="7"/>
              </w:numPr>
              <w:spacing w:line="259" w:lineRule="auto"/>
              <w:ind w:left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Zgłaszać potrzebę wykonania usługi zabezpieczenia medycznego przez zespół specjalistyczny i usługę lekarza z co najmniej dziesięciodniowym wyprzedzeniem.</w:t>
            </w:r>
          </w:p>
          <w:p w14:paraId="4B674883" w14:textId="77777777" w:rsidR="00232A40" w:rsidRPr="00232A40" w:rsidRDefault="00232A40" w:rsidP="00232A40">
            <w:pPr>
              <w:pStyle w:val="Akapitzlist"/>
              <w:numPr>
                <w:ilvl w:val="0"/>
                <w:numId w:val="7"/>
              </w:numPr>
              <w:spacing w:line="259" w:lineRule="auto"/>
              <w:ind w:left="284" w:hanging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Zamawiający zobowiązuje się niezwłoczne powiadomić WYKONAWCĘ o rezygnacji z usługi po otrzymaniu takiej informacji z Jednostki lub Instytucji Wojskowej będącej na zaopatrzeniu 28 WOG.</w:t>
            </w:r>
          </w:p>
          <w:p w14:paraId="5455A5FA" w14:textId="77777777" w:rsidR="00232A40" w:rsidRPr="00232A40" w:rsidRDefault="003102C1" w:rsidP="00232A40">
            <w:pPr>
              <w:spacing w:before="24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232A40" w:rsidRPr="00232A40">
              <w:rPr>
                <w:rFonts w:ascii="Times New Roman" w:hAnsi="Times New Roman" w:cs="Times New Roman"/>
                <w:b/>
                <w:sz w:val="24"/>
                <w:szCs w:val="24"/>
              </w:rPr>
              <w:t>Prawa Zamawiającego</w:t>
            </w:r>
          </w:p>
          <w:p w14:paraId="74CD403C" w14:textId="77777777" w:rsidR="009D4B0A" w:rsidRDefault="00232A40" w:rsidP="00232A40">
            <w:pPr>
              <w:pStyle w:val="Akapitzlist"/>
              <w:numPr>
                <w:ilvl w:val="0"/>
                <w:numId w:val="10"/>
              </w:numPr>
              <w:spacing w:line="259" w:lineRule="auto"/>
              <w:ind w:left="284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ZAMAWIAJĄCY w uzasadnionych przypadkach ma prawo zrezygnować z zamówionej usługi zabezpieczenia medycznego bez poniesienia konsekwencji finansowych w stosunku do WYKONAWCY</w:t>
            </w:r>
          </w:p>
          <w:p w14:paraId="01262487" w14:textId="77777777" w:rsidR="00232A40" w:rsidRPr="00232A40" w:rsidRDefault="00232A40" w:rsidP="00232A40">
            <w:pPr>
              <w:pStyle w:val="Akapitzlist"/>
              <w:spacing w:line="259" w:lineRule="auto"/>
              <w:ind w:left="284"/>
              <w:rPr>
                <w:rFonts w:ascii="Times New Roman" w:hAnsi="Times New Roman" w:cs="Times New Roman"/>
              </w:rPr>
            </w:pPr>
          </w:p>
          <w:p w14:paraId="2F5403B8" w14:textId="77777777" w:rsidR="00440991" w:rsidRPr="00232A40" w:rsidRDefault="003102C1" w:rsidP="00232A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="00440991" w:rsidRPr="00232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Miejsce </w:t>
            </w:r>
            <w:r w:rsidR="00232A40" w:rsidRPr="00232A40">
              <w:rPr>
                <w:rFonts w:ascii="Times New Roman" w:hAnsi="Times New Roman" w:cs="Times New Roman"/>
                <w:b/>
                <w:sz w:val="24"/>
                <w:szCs w:val="24"/>
              </w:rPr>
              <w:t>usługi</w:t>
            </w:r>
            <w:r w:rsidR="00440991" w:rsidRPr="00232A4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451F77EC" w14:textId="77777777" w:rsidR="00232A40" w:rsidRPr="003102C1" w:rsidRDefault="00232A40" w:rsidP="00232A4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3102C1">
              <w:rPr>
                <w:rFonts w:ascii="Times New Roman" w:hAnsi="Times New Roman" w:cs="Times New Roman"/>
                <w:b/>
              </w:rPr>
              <w:t>W części dotyczącej Wesołej:</w:t>
            </w:r>
          </w:p>
          <w:p w14:paraId="6348620D" w14:textId="77777777" w:rsidR="00232A40" w:rsidRPr="00232A40" w:rsidRDefault="00232A40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- 1.Brygada Pancerna</w:t>
            </w:r>
          </w:p>
          <w:p w14:paraId="6AE66FA0" w14:textId="77777777" w:rsidR="00232A40" w:rsidRPr="00232A40" w:rsidRDefault="00232A40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- Grupa Zabezpieczenia 28 WOG</w:t>
            </w:r>
          </w:p>
          <w:p w14:paraId="25554456" w14:textId="77777777" w:rsidR="00232A40" w:rsidRDefault="00232A40" w:rsidP="00232A4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3102C1">
              <w:rPr>
                <w:rFonts w:ascii="Times New Roman" w:hAnsi="Times New Roman" w:cs="Times New Roman"/>
                <w:b/>
              </w:rPr>
              <w:t>W części dotyczącej Siedlec:</w:t>
            </w:r>
          </w:p>
          <w:p w14:paraId="0310E04E" w14:textId="71189062" w:rsidR="004C4AE0" w:rsidRDefault="004C4AE0" w:rsidP="00232A40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4C4AE0">
              <w:rPr>
                <w:rFonts w:ascii="Times New Roman" w:hAnsi="Times New Roman" w:cs="Times New Roman"/>
                <w:bCs/>
              </w:rPr>
              <w:t>28 Wojskowy Oddział Gospodarczy</w:t>
            </w:r>
          </w:p>
          <w:p w14:paraId="6DB95FFF" w14:textId="5B0ECE55" w:rsidR="004C4AE0" w:rsidRPr="003102C1" w:rsidRDefault="004C4AE0" w:rsidP="00232A4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- 18 Dywizja Zmechanizowana </w:t>
            </w:r>
          </w:p>
          <w:p w14:paraId="532B70C8" w14:textId="77777777" w:rsidR="00232A40" w:rsidRPr="00232A40" w:rsidRDefault="00232A40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- 1.Brygada Pancerna</w:t>
            </w:r>
          </w:p>
          <w:p w14:paraId="449284D1" w14:textId="77777777" w:rsidR="00232A40" w:rsidRPr="00232A40" w:rsidRDefault="00232A40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- 18 batalion dowodzenia</w:t>
            </w:r>
          </w:p>
          <w:p w14:paraId="43FE2FCD" w14:textId="77777777" w:rsidR="00232A40" w:rsidRPr="00232A40" w:rsidRDefault="00232A40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 xml:space="preserve"> - pododdziały 5 Mazowieckiej Brygady Obrony Terytorialnej.</w:t>
            </w:r>
          </w:p>
          <w:p w14:paraId="097C9834" w14:textId="77777777" w:rsidR="00232A40" w:rsidRDefault="00232A40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 xml:space="preserve"> - WCR Siedlce</w:t>
            </w:r>
          </w:p>
          <w:p w14:paraId="0BE7B65F" w14:textId="1D5C57E4" w:rsidR="00232A40" w:rsidRDefault="00232A40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- WCR Garwolin</w:t>
            </w:r>
          </w:p>
          <w:p w14:paraId="1238FDBC" w14:textId="4BB0CDAA" w:rsidR="00D9024E" w:rsidRPr="00232A40" w:rsidRDefault="00D9024E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RCI Olsztyn </w:t>
            </w:r>
          </w:p>
          <w:p w14:paraId="534C05D2" w14:textId="77777777" w:rsidR="00232A40" w:rsidRPr="003102C1" w:rsidRDefault="00232A40" w:rsidP="00232A4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3102C1">
              <w:rPr>
                <w:rFonts w:ascii="Times New Roman" w:hAnsi="Times New Roman" w:cs="Times New Roman"/>
                <w:b/>
              </w:rPr>
              <w:t>W części dotyczącej Białej Podlaskiej</w:t>
            </w:r>
          </w:p>
          <w:p w14:paraId="268822AE" w14:textId="77777777" w:rsidR="00232A40" w:rsidRPr="00232A40" w:rsidRDefault="00232A40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 xml:space="preserve"> - 18 batalion rozpoznawczy</w:t>
            </w:r>
          </w:p>
          <w:p w14:paraId="4FA73B6F" w14:textId="77777777" w:rsidR="00232A40" w:rsidRPr="00232A40" w:rsidRDefault="00232A40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 xml:space="preserve"> - 19 Nadbużańska Brygada Obrony Terytorialnej</w:t>
            </w:r>
          </w:p>
          <w:p w14:paraId="5DA00370" w14:textId="77777777" w:rsidR="00232A40" w:rsidRPr="00232A40" w:rsidRDefault="00232A40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>- 18 pułk logistyczny(batalion transportowy)</w:t>
            </w:r>
          </w:p>
          <w:p w14:paraId="5EB0D207" w14:textId="77777777" w:rsidR="00232A40" w:rsidRPr="00232A40" w:rsidRDefault="00232A40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 xml:space="preserve"> - 3 batalion radiotechniczny </w:t>
            </w:r>
          </w:p>
          <w:p w14:paraId="4076376D" w14:textId="77777777" w:rsidR="00232A40" w:rsidRPr="00232A40" w:rsidRDefault="00232A40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 xml:space="preserve"> - Centrum Rozpoznania i Wsparcia Walki Radioelektronicznej</w:t>
            </w:r>
          </w:p>
          <w:p w14:paraId="13F893D0" w14:textId="7FA4FD0B" w:rsidR="00440991" w:rsidRDefault="00232A40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2A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232A40">
              <w:rPr>
                <w:rFonts w:ascii="Times New Roman" w:hAnsi="Times New Roman" w:cs="Times New Roman"/>
              </w:rPr>
              <w:t>(7 Kompania Rozpoznania   Radioelektronicznego Rozkosz)</w:t>
            </w:r>
          </w:p>
          <w:p w14:paraId="1239251F" w14:textId="64C92FF1" w:rsidR="00D9024E" w:rsidRPr="00232A40" w:rsidRDefault="00D9024E" w:rsidP="00232A4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WCR Biała Podlaska </w:t>
            </w:r>
          </w:p>
        </w:tc>
      </w:tr>
    </w:tbl>
    <w:p w14:paraId="1D143094" w14:textId="77777777" w:rsidR="009D4B0A" w:rsidRPr="00FC2CB7" w:rsidRDefault="001E01E2">
      <w:pPr>
        <w:spacing w:after="42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b/>
          <w:sz w:val="24"/>
        </w:rPr>
        <w:lastRenderedPageBreak/>
        <w:t xml:space="preserve"> </w:t>
      </w:r>
    </w:p>
    <w:p w14:paraId="2A985165" w14:textId="3D0AE506" w:rsidR="009D4B0A" w:rsidRPr="00D9024E" w:rsidRDefault="001E01E2">
      <w:pPr>
        <w:spacing w:after="26"/>
        <w:ind w:left="-5" w:hanging="10"/>
        <w:rPr>
          <w:rFonts w:ascii="Times New Roman" w:hAnsi="Times New Roman" w:cs="Times New Roman"/>
        </w:rPr>
      </w:pPr>
      <w:r w:rsidRPr="00D9024E">
        <w:rPr>
          <w:rFonts w:ascii="Times New Roman" w:eastAsia="Arial" w:hAnsi="Times New Roman" w:cs="Times New Roman"/>
          <w:b/>
        </w:rPr>
        <w:t xml:space="preserve">Oprócz ceny prosimy również o wskazanie możliwego terminu realizacji </w:t>
      </w:r>
      <w:r w:rsidR="00D9024E" w:rsidRPr="00D9024E">
        <w:rPr>
          <w:rFonts w:ascii="Times New Roman" w:eastAsia="Arial" w:hAnsi="Times New Roman" w:cs="Times New Roman"/>
          <w:b/>
        </w:rPr>
        <w:t>usługi</w:t>
      </w:r>
      <w:r w:rsidRPr="00D9024E">
        <w:rPr>
          <w:rFonts w:ascii="Times New Roman" w:eastAsia="Arial" w:hAnsi="Times New Roman" w:cs="Times New Roman"/>
          <w:b/>
        </w:rPr>
        <w:t xml:space="preserve"> w dniach /miesiącach </w:t>
      </w:r>
      <w:r w:rsidR="004448C8" w:rsidRPr="00D9024E">
        <w:rPr>
          <w:rFonts w:ascii="Times New Roman" w:eastAsia="Arial" w:hAnsi="Times New Roman" w:cs="Times New Roman"/>
          <w:b/>
        </w:rPr>
        <w:t>………………………………….</w:t>
      </w:r>
      <w:r w:rsidRPr="00D9024E">
        <w:rPr>
          <w:rFonts w:ascii="Times New Roman" w:eastAsia="Arial" w:hAnsi="Times New Roman" w:cs="Times New Roman"/>
          <w:b/>
        </w:rPr>
        <w:t xml:space="preserve"> od dnia </w:t>
      </w:r>
      <w:r w:rsidR="008E3B50" w:rsidRPr="00D9024E">
        <w:rPr>
          <w:rFonts w:ascii="Times New Roman" w:eastAsia="Arial" w:hAnsi="Times New Roman" w:cs="Times New Roman"/>
          <w:b/>
        </w:rPr>
        <w:t xml:space="preserve">złożenia zamówienia lub </w:t>
      </w:r>
      <w:r w:rsidRPr="00D9024E">
        <w:rPr>
          <w:rFonts w:ascii="Times New Roman" w:eastAsia="Arial" w:hAnsi="Times New Roman" w:cs="Times New Roman"/>
          <w:b/>
        </w:rPr>
        <w:t>zawarcia umowy</w:t>
      </w:r>
      <w:r w:rsidR="008E3B50" w:rsidRPr="00D9024E">
        <w:rPr>
          <w:rFonts w:ascii="Times New Roman" w:eastAsia="Arial" w:hAnsi="Times New Roman" w:cs="Times New Roman"/>
          <w:b/>
        </w:rPr>
        <w:t>.</w:t>
      </w:r>
    </w:p>
    <w:p w14:paraId="6B35F055" w14:textId="7552CABF" w:rsidR="00C319D2" w:rsidRPr="00FC2CB7" w:rsidRDefault="001E01E2" w:rsidP="00D9024E">
      <w:pPr>
        <w:spacing w:after="22"/>
        <w:rPr>
          <w:rFonts w:ascii="Times New Roman" w:eastAsia="Arial" w:hAnsi="Times New Roman" w:cs="Times New Roman"/>
          <w:b/>
          <w:sz w:val="24"/>
        </w:rPr>
      </w:pPr>
      <w:r w:rsidRPr="00FC2CB7">
        <w:rPr>
          <w:rFonts w:ascii="Times New Roman" w:eastAsia="Arial" w:hAnsi="Times New Roman" w:cs="Times New Roman"/>
          <w:b/>
          <w:sz w:val="24"/>
        </w:rPr>
        <w:t xml:space="preserve"> </w:t>
      </w:r>
    </w:p>
    <w:p w14:paraId="0F51E238" w14:textId="77777777" w:rsidR="00C319D2" w:rsidRPr="00FC2CB7" w:rsidRDefault="00C319D2">
      <w:pPr>
        <w:spacing w:after="176"/>
        <w:rPr>
          <w:rFonts w:ascii="Times New Roman" w:eastAsia="Arial" w:hAnsi="Times New Roman" w:cs="Times New Roman"/>
          <w:b/>
          <w:sz w:val="24"/>
        </w:rPr>
      </w:pPr>
    </w:p>
    <w:p w14:paraId="53604334" w14:textId="77777777" w:rsidR="009D4B0A" w:rsidRPr="00FC2CB7" w:rsidRDefault="001E01E2">
      <w:pPr>
        <w:spacing w:after="176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6"/>
        </w:rPr>
        <w:t>...............................                           ..........</w:t>
      </w:r>
      <w:r w:rsidR="00C319D2" w:rsidRPr="00FC2CB7">
        <w:rPr>
          <w:rFonts w:ascii="Times New Roman" w:eastAsia="Arial" w:hAnsi="Times New Roman" w:cs="Times New Roman"/>
          <w:sz w:val="26"/>
        </w:rPr>
        <w:t>.........................................................</w:t>
      </w:r>
      <w:r w:rsidRPr="00FC2CB7">
        <w:rPr>
          <w:rFonts w:ascii="Times New Roman" w:eastAsia="Arial" w:hAnsi="Times New Roman" w:cs="Times New Roman"/>
          <w:sz w:val="26"/>
        </w:rPr>
        <w:t xml:space="preserve"> </w:t>
      </w:r>
    </w:p>
    <w:p w14:paraId="2EFEF8F5" w14:textId="77777777" w:rsidR="009D4B0A" w:rsidRPr="00FC2CB7" w:rsidRDefault="001E01E2">
      <w:pPr>
        <w:spacing w:after="176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</w:rPr>
        <w:t>(</w:t>
      </w:r>
      <w:r w:rsidRPr="00FC2CB7">
        <w:rPr>
          <w:rFonts w:ascii="Times New Roman" w:eastAsia="Arial" w:hAnsi="Times New Roman" w:cs="Times New Roman"/>
          <w:i/>
        </w:rPr>
        <w:t>miejscowość, data )                                          (podpisy osób uprawnionych do reprezentacji)</w:t>
      </w:r>
      <w:r w:rsidRPr="00FC2CB7">
        <w:rPr>
          <w:rFonts w:ascii="Times New Roman" w:eastAsia="Arial" w:hAnsi="Times New Roman" w:cs="Times New Roman"/>
          <w:b/>
          <w:sz w:val="24"/>
        </w:rPr>
        <w:t xml:space="preserve"> </w:t>
      </w:r>
    </w:p>
    <w:p w14:paraId="06A1AB65" w14:textId="77777777" w:rsidR="009D4B0A" w:rsidRPr="00FC2CB7" w:rsidRDefault="001E01E2">
      <w:pPr>
        <w:spacing w:after="117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b/>
          <w:sz w:val="24"/>
        </w:rPr>
        <w:t xml:space="preserve"> </w:t>
      </w:r>
    </w:p>
    <w:p w14:paraId="0338F3BF" w14:textId="77777777" w:rsidR="009D4B0A" w:rsidRPr="00FC2CB7" w:rsidRDefault="001E01E2">
      <w:pPr>
        <w:spacing w:after="112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b/>
          <w:sz w:val="24"/>
        </w:rPr>
        <w:lastRenderedPageBreak/>
        <w:t xml:space="preserve"> </w:t>
      </w:r>
    </w:p>
    <w:p w14:paraId="3AEBA6C0" w14:textId="77777777" w:rsidR="00C319D2" w:rsidRPr="00FC2CB7" w:rsidRDefault="001E01E2" w:rsidP="00C319D2">
      <w:pPr>
        <w:spacing w:after="102"/>
        <w:rPr>
          <w:rFonts w:ascii="Times New Roman" w:eastAsia="Arial" w:hAnsi="Times New Roman" w:cs="Times New Roman"/>
          <w:b/>
          <w:sz w:val="24"/>
        </w:rPr>
      </w:pPr>
      <w:r w:rsidRPr="00FC2CB7">
        <w:rPr>
          <w:rFonts w:ascii="Times New Roman" w:eastAsia="Arial" w:hAnsi="Times New Roman" w:cs="Times New Roman"/>
          <w:b/>
          <w:sz w:val="24"/>
        </w:rPr>
        <w:t xml:space="preserve"> </w:t>
      </w:r>
    </w:p>
    <w:p w14:paraId="7D68EEB6" w14:textId="77777777" w:rsidR="00FC2CB7" w:rsidRPr="00FC2CB7" w:rsidRDefault="00FC2CB7" w:rsidP="00C319D2">
      <w:pPr>
        <w:spacing w:after="102"/>
        <w:rPr>
          <w:rFonts w:ascii="Times New Roman" w:eastAsia="Arial" w:hAnsi="Times New Roman" w:cs="Times New Roman"/>
          <w:b/>
          <w:sz w:val="24"/>
        </w:rPr>
      </w:pPr>
    </w:p>
    <w:p w14:paraId="3D9AC097" w14:textId="77777777" w:rsidR="00FC2CB7" w:rsidRPr="00FC2CB7" w:rsidRDefault="00FC2CB7" w:rsidP="00C319D2">
      <w:pPr>
        <w:spacing w:after="102"/>
        <w:rPr>
          <w:rFonts w:ascii="Times New Roman" w:eastAsia="Arial" w:hAnsi="Times New Roman" w:cs="Times New Roman"/>
          <w:b/>
          <w:sz w:val="24"/>
        </w:rPr>
      </w:pPr>
    </w:p>
    <w:p w14:paraId="74DB4016" w14:textId="77777777" w:rsidR="00FC2CB7" w:rsidRPr="00FC2CB7" w:rsidRDefault="00FC2CB7" w:rsidP="00C319D2">
      <w:pPr>
        <w:spacing w:after="102"/>
        <w:rPr>
          <w:rFonts w:ascii="Times New Roman" w:eastAsia="Arial" w:hAnsi="Times New Roman" w:cs="Times New Roman"/>
          <w:b/>
          <w:sz w:val="24"/>
        </w:rPr>
      </w:pPr>
    </w:p>
    <w:p w14:paraId="1A368707" w14:textId="77777777" w:rsidR="00FC2CB7" w:rsidRPr="00FC2CB7" w:rsidRDefault="00FC2CB7" w:rsidP="00C319D2">
      <w:pPr>
        <w:spacing w:after="102"/>
        <w:rPr>
          <w:rFonts w:ascii="Times New Roman" w:eastAsia="Arial" w:hAnsi="Times New Roman" w:cs="Times New Roman"/>
          <w:b/>
          <w:sz w:val="24"/>
        </w:rPr>
      </w:pPr>
    </w:p>
    <w:p w14:paraId="38E6D4E9" w14:textId="77777777" w:rsidR="00FC2CB7" w:rsidRPr="00FC2CB7" w:rsidRDefault="00FC2CB7" w:rsidP="00C319D2">
      <w:pPr>
        <w:spacing w:after="102"/>
        <w:rPr>
          <w:rFonts w:ascii="Times New Roman" w:eastAsia="Arial" w:hAnsi="Times New Roman" w:cs="Times New Roman"/>
          <w:b/>
          <w:sz w:val="24"/>
        </w:rPr>
      </w:pPr>
    </w:p>
    <w:p w14:paraId="0A82BF6C" w14:textId="77777777" w:rsidR="00FC2CB7" w:rsidRPr="00FC2CB7" w:rsidRDefault="00FC2CB7" w:rsidP="00C319D2">
      <w:pPr>
        <w:spacing w:after="102"/>
        <w:rPr>
          <w:rFonts w:ascii="Times New Roman" w:eastAsia="Arial" w:hAnsi="Times New Roman" w:cs="Times New Roman"/>
          <w:b/>
          <w:sz w:val="24"/>
        </w:rPr>
      </w:pPr>
    </w:p>
    <w:p w14:paraId="54F63E5E" w14:textId="77777777" w:rsidR="009D4B0A" w:rsidRPr="00FC2CB7" w:rsidRDefault="009D4B0A" w:rsidP="00FC2CB7">
      <w:pPr>
        <w:spacing w:after="0"/>
        <w:ind w:right="115"/>
        <w:rPr>
          <w:rFonts w:ascii="Times New Roman" w:hAnsi="Times New Roman" w:cs="Times New Roman"/>
        </w:rPr>
      </w:pPr>
    </w:p>
    <w:sectPr w:rsidR="009D4B0A" w:rsidRPr="00FC2CB7">
      <w:footerReference w:type="default" r:id="rId9"/>
      <w:pgSz w:w="11905" w:h="16840"/>
      <w:pgMar w:top="915" w:right="1289" w:bottom="711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8078C" w14:textId="77777777" w:rsidR="00DC6D78" w:rsidRDefault="00DC6D78" w:rsidP="00C319D2">
      <w:pPr>
        <w:spacing w:after="0" w:line="240" w:lineRule="auto"/>
      </w:pPr>
      <w:r>
        <w:separator/>
      </w:r>
    </w:p>
  </w:endnote>
  <w:endnote w:type="continuationSeparator" w:id="0">
    <w:p w14:paraId="6A910DE8" w14:textId="77777777" w:rsidR="00DC6D78" w:rsidRDefault="00DC6D78" w:rsidP="00C3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600115451"/>
      <w:docPartObj>
        <w:docPartGallery w:val="Page Numbers (Bottom of Page)"/>
        <w:docPartUnique/>
      </w:docPartObj>
    </w:sdtPr>
    <w:sdtContent>
      <w:p w14:paraId="763991E1" w14:textId="77777777" w:rsidR="00FC2CB7" w:rsidRDefault="00FC2CB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9866F8" w:rsidRPr="009866F8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99E67A4" w14:textId="77777777" w:rsidR="00FC2CB7" w:rsidRDefault="00FC2C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10916" w14:textId="77777777" w:rsidR="00DC6D78" w:rsidRDefault="00DC6D78" w:rsidP="00C319D2">
      <w:pPr>
        <w:spacing w:after="0" w:line="240" w:lineRule="auto"/>
      </w:pPr>
      <w:r>
        <w:separator/>
      </w:r>
    </w:p>
  </w:footnote>
  <w:footnote w:type="continuationSeparator" w:id="0">
    <w:p w14:paraId="0FE0B643" w14:textId="77777777" w:rsidR="00DC6D78" w:rsidRDefault="00DC6D78" w:rsidP="00C31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7F48"/>
    <w:multiLevelType w:val="hybridMultilevel"/>
    <w:tmpl w:val="76AC2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E4B9A"/>
    <w:multiLevelType w:val="multilevel"/>
    <w:tmpl w:val="8ECA5C2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E741A5"/>
    <w:multiLevelType w:val="hybridMultilevel"/>
    <w:tmpl w:val="AC5A6F20"/>
    <w:lvl w:ilvl="0" w:tplc="5A746762">
      <w:start w:val="1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5242EB"/>
    <w:multiLevelType w:val="hybridMultilevel"/>
    <w:tmpl w:val="5A165B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41F53"/>
    <w:multiLevelType w:val="hybridMultilevel"/>
    <w:tmpl w:val="BF2236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90477"/>
    <w:multiLevelType w:val="hybridMultilevel"/>
    <w:tmpl w:val="D8C0C84C"/>
    <w:lvl w:ilvl="0" w:tplc="9DD68154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BA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B223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3003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A71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BABC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296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0C2A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C244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6D770D"/>
    <w:multiLevelType w:val="hybridMultilevel"/>
    <w:tmpl w:val="7E68DC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A580C"/>
    <w:multiLevelType w:val="hybridMultilevel"/>
    <w:tmpl w:val="18803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23341"/>
    <w:multiLevelType w:val="multilevel"/>
    <w:tmpl w:val="2DBE2E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E79485E"/>
    <w:multiLevelType w:val="hybridMultilevel"/>
    <w:tmpl w:val="1C4C0992"/>
    <w:lvl w:ilvl="0" w:tplc="89C4AE02">
      <w:start w:val="1"/>
      <w:numFmt w:val="lowerLetter"/>
      <w:lvlText w:val="%1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C85054">
      <w:start w:val="1"/>
      <w:numFmt w:val="lowerLetter"/>
      <w:lvlText w:val="%2"/>
      <w:lvlJc w:val="left"/>
      <w:pPr>
        <w:ind w:left="1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ABF36">
      <w:start w:val="1"/>
      <w:numFmt w:val="lowerRoman"/>
      <w:lvlText w:val="%3"/>
      <w:lvlJc w:val="left"/>
      <w:pPr>
        <w:ind w:left="2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CF894">
      <w:start w:val="1"/>
      <w:numFmt w:val="decimal"/>
      <w:lvlText w:val="%4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A6516A">
      <w:start w:val="1"/>
      <w:numFmt w:val="lowerLetter"/>
      <w:lvlText w:val="%5"/>
      <w:lvlJc w:val="left"/>
      <w:pPr>
        <w:ind w:left="3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E45816">
      <w:start w:val="1"/>
      <w:numFmt w:val="lowerRoman"/>
      <w:lvlText w:val="%6"/>
      <w:lvlJc w:val="left"/>
      <w:pPr>
        <w:ind w:left="4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B887E2">
      <w:start w:val="1"/>
      <w:numFmt w:val="decimal"/>
      <w:lvlText w:val="%7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A49354">
      <w:start w:val="1"/>
      <w:numFmt w:val="lowerLetter"/>
      <w:lvlText w:val="%8"/>
      <w:lvlJc w:val="left"/>
      <w:pPr>
        <w:ind w:left="5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A272F2">
      <w:start w:val="1"/>
      <w:numFmt w:val="lowerRoman"/>
      <w:lvlText w:val="%9"/>
      <w:lvlJc w:val="left"/>
      <w:pPr>
        <w:ind w:left="6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9671B40"/>
    <w:multiLevelType w:val="multilevel"/>
    <w:tmpl w:val="2DBE2E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73A25F37"/>
    <w:multiLevelType w:val="hybridMultilevel"/>
    <w:tmpl w:val="BB1C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47543">
    <w:abstractNumId w:val="9"/>
  </w:num>
  <w:num w:numId="2" w16cid:durableId="642152054">
    <w:abstractNumId w:val="5"/>
  </w:num>
  <w:num w:numId="3" w16cid:durableId="2047097749">
    <w:abstractNumId w:val="8"/>
  </w:num>
  <w:num w:numId="4" w16cid:durableId="2082940162">
    <w:abstractNumId w:val="10"/>
  </w:num>
  <w:num w:numId="5" w16cid:durableId="528683240">
    <w:abstractNumId w:val="2"/>
  </w:num>
  <w:num w:numId="6" w16cid:durableId="1916620609">
    <w:abstractNumId w:val="7"/>
  </w:num>
  <w:num w:numId="7" w16cid:durableId="691883597">
    <w:abstractNumId w:val="3"/>
  </w:num>
  <w:num w:numId="8" w16cid:durableId="48193076">
    <w:abstractNumId w:val="4"/>
  </w:num>
  <w:num w:numId="9" w16cid:durableId="475071795">
    <w:abstractNumId w:val="1"/>
  </w:num>
  <w:num w:numId="10" w16cid:durableId="1089228232">
    <w:abstractNumId w:val="6"/>
  </w:num>
  <w:num w:numId="11" w16cid:durableId="103959655">
    <w:abstractNumId w:val="11"/>
  </w:num>
  <w:num w:numId="12" w16cid:durableId="949551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B0A"/>
    <w:rsid w:val="00111E2F"/>
    <w:rsid w:val="00115560"/>
    <w:rsid w:val="001B0FA2"/>
    <w:rsid w:val="001E01E2"/>
    <w:rsid w:val="00232A40"/>
    <w:rsid w:val="0025596B"/>
    <w:rsid w:val="002B1866"/>
    <w:rsid w:val="003102C1"/>
    <w:rsid w:val="003A73B8"/>
    <w:rsid w:val="003F306C"/>
    <w:rsid w:val="00440991"/>
    <w:rsid w:val="004448C8"/>
    <w:rsid w:val="00474BFD"/>
    <w:rsid w:val="004A4B50"/>
    <w:rsid w:val="004C4AE0"/>
    <w:rsid w:val="004C4BD2"/>
    <w:rsid w:val="00555C97"/>
    <w:rsid w:val="005945E8"/>
    <w:rsid w:val="005D0334"/>
    <w:rsid w:val="006F01AB"/>
    <w:rsid w:val="00715466"/>
    <w:rsid w:val="00843C53"/>
    <w:rsid w:val="00844E47"/>
    <w:rsid w:val="00850E62"/>
    <w:rsid w:val="008E3B50"/>
    <w:rsid w:val="009866F8"/>
    <w:rsid w:val="00992F09"/>
    <w:rsid w:val="009C1F01"/>
    <w:rsid w:val="009D4B0A"/>
    <w:rsid w:val="00B02C5B"/>
    <w:rsid w:val="00B5093B"/>
    <w:rsid w:val="00BD4882"/>
    <w:rsid w:val="00C319D2"/>
    <w:rsid w:val="00C86815"/>
    <w:rsid w:val="00CA2C91"/>
    <w:rsid w:val="00D565C1"/>
    <w:rsid w:val="00D9024E"/>
    <w:rsid w:val="00DC6D78"/>
    <w:rsid w:val="00E02F56"/>
    <w:rsid w:val="00E06157"/>
    <w:rsid w:val="00E54E4F"/>
    <w:rsid w:val="00E83053"/>
    <w:rsid w:val="00EE4D3C"/>
    <w:rsid w:val="00F77A0C"/>
    <w:rsid w:val="00FC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207AD"/>
  <w15:docId w15:val="{1A16EAD3-A739-4AB1-99E5-CE113871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2"/>
      </w:numPr>
      <w:spacing w:after="1"/>
      <w:ind w:left="10" w:hanging="10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9D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9D2"/>
    <w:rPr>
      <w:rFonts w:ascii="Calibri" w:eastAsia="Calibri" w:hAnsi="Calibri" w:cs="Calibri"/>
      <w:color w:val="000000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C319D2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locked/>
    <w:rsid w:val="00C319D2"/>
    <w:rPr>
      <w:rFonts w:eastAsiaTheme="minorHAnsi"/>
      <w:lang w:eastAsia="en-US"/>
    </w:rPr>
  </w:style>
  <w:style w:type="paragraph" w:styleId="Tytu">
    <w:name w:val="Title"/>
    <w:basedOn w:val="Normalny"/>
    <w:link w:val="TytuZnak"/>
    <w:qFormat/>
    <w:rsid w:val="00232A4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232A40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2rblo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DA20CE-9940-443A-807B-B5F5DECC7E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1068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cp:lastModifiedBy>Łukasik-Piekart Ilona</cp:lastModifiedBy>
  <cp:revision>6</cp:revision>
  <dcterms:created xsi:type="dcterms:W3CDTF">2025-12-22T08:30:00Z</dcterms:created>
  <dcterms:modified xsi:type="dcterms:W3CDTF">2025-12-22T09:24:00Z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145bb8c8-a3ca-430e-88b4-497c561688e0</vt:lpwstr>
  </property>
  <property fmtid="{D5CDD505-2E9C-101B-9397-08002B2CF9AE}" pid="3" name="bjSaver">
    <vt:lpwstr>lkPyXi9be7ON5YYKBTrrtg5M7l76s9sN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Kuba Katarzyna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10.30.141.110</vt:lpwstr>
  </property>
  <property fmtid="{D5CDD505-2E9C-101B-9397-08002B2CF9AE}" pid="11" name="bjPortionMark">
    <vt:lpwstr>[]</vt:lpwstr>
  </property>
</Properties>
</file>